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9C1A" w14:textId="053EC623" w:rsidR="00237915" w:rsidRPr="00AF2058" w:rsidRDefault="00091319" w:rsidP="00D12AA2">
      <w:pPr>
        <w:jc w:val="center"/>
        <w:rPr>
          <w:rFonts w:ascii="Aptos" w:hAnsi="Aptos"/>
          <w:b/>
          <w:bCs/>
          <w:u w:val="single"/>
        </w:rPr>
      </w:pPr>
      <w:r w:rsidRPr="00091319">
        <w:rPr>
          <w:rFonts w:ascii="Aptos" w:hAnsi="Aptos"/>
          <w:b/>
          <w:bCs/>
          <w:u w:val="single"/>
        </w:rPr>
        <w:t>ЗАХТЈЕВ ЗА ОБНОВУ ЛИЦЕНЦЕ</w:t>
      </w:r>
    </w:p>
    <w:tbl>
      <w:tblPr>
        <w:tblStyle w:val="Reetkatablice"/>
        <w:tblW w:w="9263" w:type="dxa"/>
        <w:tblLook w:val="04A0" w:firstRow="1" w:lastRow="0" w:firstColumn="1" w:lastColumn="0" w:noHBand="0" w:noVBand="1"/>
      </w:tblPr>
      <w:tblGrid>
        <w:gridCol w:w="5158"/>
        <w:gridCol w:w="4105"/>
      </w:tblGrid>
      <w:tr w:rsidR="00D12AA2" w14:paraId="61DD3074" w14:textId="77777777" w:rsidTr="00091319">
        <w:tc>
          <w:tcPr>
            <w:tcW w:w="5158" w:type="dxa"/>
          </w:tcPr>
          <w:p w14:paraId="411320DD" w14:textId="6ED478BD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презиме (име оца) и име подносиоца</w:t>
            </w:r>
          </w:p>
        </w:tc>
        <w:tc>
          <w:tcPr>
            <w:tcW w:w="4105" w:type="dxa"/>
          </w:tcPr>
          <w:p w14:paraId="15E0886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57F7662" w14:textId="77777777" w:rsidTr="00091319">
        <w:tc>
          <w:tcPr>
            <w:tcW w:w="5158" w:type="dxa"/>
          </w:tcPr>
          <w:p w14:paraId="3C24614D" w14:textId="38B6C9F0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дјевојачко презиме (ако је примјењиво)</w:t>
            </w:r>
          </w:p>
        </w:tc>
        <w:tc>
          <w:tcPr>
            <w:tcW w:w="4105" w:type="dxa"/>
          </w:tcPr>
          <w:p w14:paraId="5AB5A4C8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7B441D2" w14:textId="77777777" w:rsidTr="00091319">
        <w:tc>
          <w:tcPr>
            <w:tcW w:w="5158" w:type="dxa"/>
          </w:tcPr>
          <w:p w14:paraId="109FA53A" w14:textId="1FCFE914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пол</w:t>
            </w:r>
          </w:p>
        </w:tc>
        <w:tc>
          <w:tcPr>
            <w:tcW w:w="4105" w:type="dxa"/>
          </w:tcPr>
          <w:p w14:paraId="57926EDF" w14:textId="18759284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DF4B57B" w14:textId="77777777" w:rsidTr="00091319">
        <w:tc>
          <w:tcPr>
            <w:tcW w:w="5158" w:type="dxa"/>
          </w:tcPr>
          <w:p w14:paraId="7D98C0F5" w14:textId="0892BF3B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датум и мјесто рођења</w:t>
            </w:r>
          </w:p>
        </w:tc>
        <w:tc>
          <w:tcPr>
            <w:tcW w:w="4105" w:type="dxa"/>
          </w:tcPr>
          <w:p w14:paraId="682F69A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8110E54" w14:textId="77777777" w:rsidTr="00091319">
        <w:tc>
          <w:tcPr>
            <w:tcW w:w="5158" w:type="dxa"/>
          </w:tcPr>
          <w:p w14:paraId="2FE32805" w14:textId="68EF1345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град/општина пребивалишта</w:t>
            </w:r>
          </w:p>
        </w:tc>
        <w:tc>
          <w:tcPr>
            <w:tcW w:w="4105" w:type="dxa"/>
          </w:tcPr>
          <w:p w14:paraId="388316D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4743BB9" w14:textId="77777777" w:rsidTr="00091319">
        <w:tc>
          <w:tcPr>
            <w:tcW w:w="5158" w:type="dxa"/>
          </w:tcPr>
          <w:p w14:paraId="615F7186" w14:textId="6F427B1E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адреса пребивалишта</w:t>
            </w:r>
          </w:p>
        </w:tc>
        <w:tc>
          <w:tcPr>
            <w:tcW w:w="4105" w:type="dxa"/>
          </w:tcPr>
          <w:p w14:paraId="259306AF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7438342" w14:textId="77777777" w:rsidTr="00091319">
        <w:tc>
          <w:tcPr>
            <w:tcW w:w="5158" w:type="dxa"/>
          </w:tcPr>
          <w:p w14:paraId="4A23DB02" w14:textId="2CA85B6E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ЈМБГ</w:t>
            </w:r>
          </w:p>
        </w:tc>
        <w:tc>
          <w:tcPr>
            <w:tcW w:w="4105" w:type="dxa"/>
          </w:tcPr>
          <w:p w14:paraId="5C95BB6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A3F5FCF" w14:textId="77777777" w:rsidTr="00091319">
        <w:tc>
          <w:tcPr>
            <w:tcW w:w="5158" w:type="dxa"/>
          </w:tcPr>
          <w:p w14:paraId="740F6C31" w14:textId="3FAABF3D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број личне карте</w:t>
            </w:r>
          </w:p>
        </w:tc>
        <w:tc>
          <w:tcPr>
            <w:tcW w:w="4105" w:type="dxa"/>
          </w:tcPr>
          <w:p w14:paraId="0EB67F5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74D3C4D" w14:textId="77777777" w:rsidTr="00091319">
        <w:tc>
          <w:tcPr>
            <w:tcW w:w="5158" w:type="dxa"/>
          </w:tcPr>
          <w:p w14:paraId="6B39EFDD" w14:textId="64A75A04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брачни статус</w:t>
            </w:r>
          </w:p>
        </w:tc>
        <w:tc>
          <w:tcPr>
            <w:tcW w:w="4105" w:type="dxa"/>
          </w:tcPr>
          <w:p w14:paraId="28B3DDB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4D2168F" w14:textId="77777777" w:rsidTr="00091319">
        <w:tc>
          <w:tcPr>
            <w:tcW w:w="5158" w:type="dxa"/>
          </w:tcPr>
          <w:p w14:paraId="685DAD99" w14:textId="0B6F89F7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који сте фармацеутски факултет завршили?</w:t>
            </w:r>
          </w:p>
        </w:tc>
        <w:tc>
          <w:tcPr>
            <w:tcW w:w="4105" w:type="dxa"/>
          </w:tcPr>
          <w:p w14:paraId="6CD9A6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4BDE7F6" w14:textId="77777777" w:rsidTr="00091319">
        <w:tc>
          <w:tcPr>
            <w:tcW w:w="5158" w:type="dxa"/>
          </w:tcPr>
          <w:p w14:paraId="40A9C2FE" w14:textId="3095413D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број дипломе</w:t>
            </w:r>
          </w:p>
        </w:tc>
        <w:tc>
          <w:tcPr>
            <w:tcW w:w="4105" w:type="dxa"/>
          </w:tcPr>
          <w:p w14:paraId="4BAA7100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CB305" w14:textId="77777777" w:rsidTr="00091319">
        <w:tc>
          <w:tcPr>
            <w:tcW w:w="5158" w:type="dxa"/>
          </w:tcPr>
          <w:p w14:paraId="27DEE659" w14:textId="2F866D89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датум и мјесто полагања стручног испита</w:t>
            </w:r>
          </w:p>
        </w:tc>
        <w:tc>
          <w:tcPr>
            <w:tcW w:w="4105" w:type="dxa"/>
          </w:tcPr>
          <w:p w14:paraId="2D37BC3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6C975" w14:textId="77777777" w:rsidTr="00091319">
        <w:tc>
          <w:tcPr>
            <w:tcW w:w="5158" w:type="dxa"/>
          </w:tcPr>
          <w:p w14:paraId="2F776DD2" w14:textId="7AB4D6BF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да ли сте запослени?</w:t>
            </w:r>
          </w:p>
        </w:tc>
        <w:tc>
          <w:tcPr>
            <w:tcW w:w="4105" w:type="dxa"/>
          </w:tcPr>
          <w:p w14:paraId="13BCD4A7" w14:textId="4D295B46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2B901A2" w14:textId="77777777" w:rsidTr="00091319">
        <w:tc>
          <w:tcPr>
            <w:tcW w:w="5158" w:type="dxa"/>
          </w:tcPr>
          <w:p w14:paraId="57350572" w14:textId="2B53B8F2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установа запослења</w:t>
            </w:r>
          </w:p>
        </w:tc>
        <w:tc>
          <w:tcPr>
            <w:tcW w:w="4105" w:type="dxa"/>
          </w:tcPr>
          <w:p w14:paraId="281EDAB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723C6A4" w14:textId="77777777" w:rsidTr="00091319">
        <w:tc>
          <w:tcPr>
            <w:tcW w:w="5158" w:type="dxa"/>
          </w:tcPr>
          <w:p w14:paraId="1C0D6C08" w14:textId="0473780D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адреса радног мјеста</w:t>
            </w:r>
          </w:p>
        </w:tc>
        <w:tc>
          <w:tcPr>
            <w:tcW w:w="4105" w:type="dxa"/>
          </w:tcPr>
          <w:p w14:paraId="49F640E1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FC9A7CE" w14:textId="77777777" w:rsidTr="00091319">
        <w:tc>
          <w:tcPr>
            <w:tcW w:w="5158" w:type="dxa"/>
          </w:tcPr>
          <w:p w14:paraId="392DF816" w14:textId="6647D45D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да ли сте у пензији?</w:t>
            </w:r>
          </w:p>
        </w:tc>
        <w:tc>
          <w:tcPr>
            <w:tcW w:w="4105" w:type="dxa"/>
          </w:tcPr>
          <w:p w14:paraId="33932A47" w14:textId="05BD4A55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E2F8D42" w14:textId="77777777" w:rsidTr="00091319">
        <w:tc>
          <w:tcPr>
            <w:tcW w:w="5158" w:type="dxa"/>
          </w:tcPr>
          <w:p w14:paraId="2AA7BFC3" w14:textId="3DCE987D" w:rsidR="00D12AA2" w:rsidRP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да ли сте специјалиста?</w:t>
            </w:r>
            <w:r w:rsidRPr="00091319">
              <w:t xml:space="preserve"> </w:t>
            </w:r>
            <w:r w:rsidRPr="00091319">
              <w:rPr>
                <w:rFonts w:ascii="Aptos" w:hAnsi="Aptos"/>
                <w:b/>
                <w:bCs/>
              </w:rPr>
              <w:t>ако да, наведите чега</w:t>
            </w:r>
          </w:p>
        </w:tc>
        <w:tc>
          <w:tcPr>
            <w:tcW w:w="4105" w:type="dxa"/>
          </w:tcPr>
          <w:p w14:paraId="007471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5743E4A7" w14:textId="77777777" w:rsidTr="00091319">
        <w:tc>
          <w:tcPr>
            <w:tcW w:w="5158" w:type="dxa"/>
          </w:tcPr>
          <w:p w14:paraId="4388E2EC" w14:textId="7CB59425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да ли сте примаријус?</w:t>
            </w:r>
          </w:p>
        </w:tc>
        <w:tc>
          <w:tcPr>
            <w:tcW w:w="4105" w:type="dxa"/>
          </w:tcPr>
          <w:p w14:paraId="7576526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406001" w14:textId="77777777" w:rsidTr="00091319">
        <w:tc>
          <w:tcPr>
            <w:tcW w:w="5158" w:type="dxa"/>
          </w:tcPr>
          <w:p w14:paraId="2F0F6B8C" w14:textId="438E4913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да ли сте доктор наука?</w:t>
            </w:r>
          </w:p>
        </w:tc>
        <w:tc>
          <w:tcPr>
            <w:tcW w:w="4105" w:type="dxa"/>
          </w:tcPr>
          <w:p w14:paraId="7D9DA7E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F93F6F" w14:textId="77777777" w:rsidTr="00091319">
        <w:tc>
          <w:tcPr>
            <w:tcW w:w="5158" w:type="dxa"/>
          </w:tcPr>
          <w:p w14:paraId="1A251F91" w14:textId="1A4C121C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контакт телефон</w:t>
            </w:r>
          </w:p>
        </w:tc>
        <w:tc>
          <w:tcPr>
            <w:tcW w:w="4105" w:type="dxa"/>
          </w:tcPr>
          <w:p w14:paraId="1D38BEB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9BC6A6F" w14:textId="77777777" w:rsidTr="00091319">
        <w:tc>
          <w:tcPr>
            <w:tcW w:w="5158" w:type="dxa"/>
          </w:tcPr>
          <w:p w14:paraId="013F864E" w14:textId="470FAB9D" w:rsidR="00D12AA2" w:rsidRDefault="00091319" w:rsidP="00D12AA2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контакт имејл</w:t>
            </w:r>
          </w:p>
        </w:tc>
        <w:tc>
          <w:tcPr>
            <w:tcW w:w="4105" w:type="dxa"/>
          </w:tcPr>
          <w:p w14:paraId="7D0FFF2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</w:tbl>
    <w:p w14:paraId="108BE5EF" w14:textId="77777777" w:rsidR="00D12AA2" w:rsidRDefault="00D12AA2" w:rsidP="00D12AA2">
      <w:pPr>
        <w:jc w:val="both"/>
        <w:rPr>
          <w:rFonts w:ascii="Aptos" w:hAnsi="Aptos"/>
        </w:rPr>
      </w:pPr>
    </w:p>
    <w:p w14:paraId="1A746DCC" w14:textId="77777777" w:rsidR="00091319" w:rsidRDefault="00091319" w:rsidP="00D12AA2">
      <w:pPr>
        <w:jc w:val="both"/>
        <w:rPr>
          <w:rFonts w:ascii="Aptos" w:hAnsi="Aptos"/>
        </w:rPr>
      </w:pPr>
      <w:r w:rsidRPr="00091319">
        <w:rPr>
          <w:rFonts w:ascii="Aptos" w:hAnsi="Aptos"/>
        </w:rPr>
        <w:t>Ја, горе наведени/а и доље потписани/а,</w:t>
      </w:r>
    </w:p>
    <w:p w14:paraId="55997A22" w14:textId="7F4D7533" w:rsidR="00091319" w:rsidRDefault="00091319" w:rsidP="00091319">
      <w:pPr>
        <w:jc w:val="both"/>
        <w:rPr>
          <w:rFonts w:ascii="Aptos" w:hAnsi="Aptos"/>
        </w:rPr>
      </w:pPr>
      <w:r>
        <w:rPr>
          <w:rFonts w:ascii="Aptos" w:hAnsi="Aptos"/>
        </w:rPr>
        <w:t>M</w:t>
      </w:r>
      <w:r w:rsidRPr="00091319">
        <w:rPr>
          <w:rFonts w:ascii="Aptos" w:hAnsi="Aptos"/>
        </w:rPr>
        <w:t>олим Комору магистара фармације Федерације Босне и Херцеговине за обнављање лиценце, сагласно важећем Статуту и Правилнику о стручном усавршавању за магистре фармације, јер сам испунио/ла све услове прописане важећим актима. Овим путем изјављујем да Високи суд части Коморе магистара фармације Федерације Босне и Херцеговине против мене није донио правоснажну пресуду о кршењу одредби Кодекса етике и деонтологије за магистре фармације. Овим путем изјављујем да сам извршио/ла све обавезе према Комори магистара фармације Федерације Босне и Херцеговине у погледу чланарине. Овим путем дајем пристанак Комори магистара фармације Федерације Босне и Херцеговине да горе наведене податке може користити искључиво за интерне потребе, сагласно важећем Закону о заштити личних података („Службени гласник БиХ“, број 12/2025).</w:t>
      </w:r>
    </w:p>
    <w:p w14:paraId="0BD339FF" w14:textId="77777777" w:rsidR="00091319" w:rsidRDefault="00091319" w:rsidP="00061AFE">
      <w:pPr>
        <w:jc w:val="right"/>
        <w:rPr>
          <w:rFonts w:ascii="Aptos" w:hAnsi="Aptos"/>
        </w:rPr>
      </w:pPr>
      <w:r w:rsidRPr="00091319">
        <w:rPr>
          <w:rFonts w:ascii="Aptos" w:hAnsi="Aptos"/>
        </w:rPr>
        <w:t>Подносилац захтјева</w:t>
      </w:r>
    </w:p>
    <w:p w14:paraId="731A989D" w14:textId="5BA609CF" w:rsidR="00061AFE" w:rsidRPr="00061AFE" w:rsidRDefault="00AF2058" w:rsidP="00061AFE">
      <w:pPr>
        <w:jc w:val="right"/>
        <w:rPr>
          <w:rFonts w:ascii="Aptos" w:hAnsi="Aptos"/>
        </w:rPr>
      </w:pPr>
      <w:r>
        <w:rPr>
          <w:rFonts w:ascii="Aptos" w:hAnsi="Aptos"/>
        </w:rPr>
        <w:t>______________________</w:t>
      </w:r>
    </w:p>
    <w:p w14:paraId="026AC6B2" w14:textId="23D96988" w:rsidR="00D12AA2" w:rsidRDefault="00091319" w:rsidP="00061AFE">
      <w:pPr>
        <w:jc w:val="center"/>
        <w:rPr>
          <w:rFonts w:ascii="Aptos" w:hAnsi="Aptos"/>
          <w:b/>
          <w:bCs/>
          <w:u w:val="single"/>
        </w:rPr>
      </w:pPr>
      <w:r w:rsidRPr="00091319">
        <w:rPr>
          <w:rFonts w:ascii="Aptos" w:hAnsi="Aptos"/>
          <w:b/>
          <w:bCs/>
          <w:u w:val="single"/>
        </w:rPr>
        <w:t>ПОДАЦИ ЗА УПЛАТУ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61AFE" w:rsidRPr="00D12AA2" w14:paraId="441BD6BE" w14:textId="77777777" w:rsidTr="00AB29A4">
        <w:tc>
          <w:tcPr>
            <w:tcW w:w="3964" w:type="dxa"/>
          </w:tcPr>
          <w:p w14:paraId="649D8AA2" w14:textId="290169AC" w:rsidR="00061AFE" w:rsidRPr="00091319" w:rsidRDefault="00091319" w:rsidP="00091319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прималац уплате</w:t>
            </w:r>
          </w:p>
        </w:tc>
        <w:tc>
          <w:tcPr>
            <w:tcW w:w="5098" w:type="dxa"/>
          </w:tcPr>
          <w:p w14:paraId="0ADC6503" w14:textId="102049B1" w:rsidR="00061AFE" w:rsidRPr="00AB29A4" w:rsidRDefault="00AB29A4" w:rsidP="00AB29A4">
            <w:pPr>
              <w:jc w:val="center"/>
              <w:rPr>
                <w:rFonts w:ascii="Aptos" w:hAnsi="Aptos"/>
              </w:rPr>
            </w:pPr>
            <w:r w:rsidRPr="00AB29A4">
              <w:rPr>
                <w:rFonts w:ascii="Aptos" w:hAnsi="Aptos"/>
              </w:rPr>
              <w:t>Комора магистара фармације ФБиХ</w:t>
            </w:r>
          </w:p>
        </w:tc>
      </w:tr>
      <w:tr w:rsidR="00061AFE" w:rsidRPr="00D12AA2" w14:paraId="3F5D475A" w14:textId="77777777" w:rsidTr="00AB29A4">
        <w:tc>
          <w:tcPr>
            <w:tcW w:w="3964" w:type="dxa"/>
          </w:tcPr>
          <w:p w14:paraId="7B0A08C4" w14:textId="38FA1871" w:rsidR="00061AFE" w:rsidRDefault="00091319" w:rsidP="00395C7B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адреса</w:t>
            </w:r>
            <w:r w:rsidR="00061AFE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5098" w:type="dxa"/>
          </w:tcPr>
          <w:p w14:paraId="4AFF4DED" w14:textId="008A6AA6" w:rsidR="00061AFE" w:rsidRPr="00D12AA2" w:rsidRDefault="00AB29A4" w:rsidP="00395C7B">
            <w:pPr>
              <w:jc w:val="center"/>
              <w:rPr>
                <w:rFonts w:ascii="Aptos" w:hAnsi="Aptos"/>
              </w:rPr>
            </w:pPr>
            <w:r w:rsidRPr="00AB29A4">
              <w:rPr>
                <w:rFonts w:ascii="Aptos" w:hAnsi="Aptos"/>
              </w:rPr>
              <w:t>Загребачка бб, 71000 Сарајево, БиХ</w:t>
            </w:r>
          </w:p>
        </w:tc>
      </w:tr>
      <w:tr w:rsidR="00061AFE" w:rsidRPr="00D12AA2" w14:paraId="38BA4430" w14:textId="77777777" w:rsidTr="00AB29A4">
        <w:tc>
          <w:tcPr>
            <w:tcW w:w="3964" w:type="dxa"/>
          </w:tcPr>
          <w:p w14:paraId="788721C2" w14:textId="09001189" w:rsidR="00061AFE" w:rsidRDefault="00091319" w:rsidP="00395C7B">
            <w:pPr>
              <w:rPr>
                <w:rFonts w:ascii="Aptos" w:hAnsi="Aptos"/>
                <w:b/>
                <w:bCs/>
              </w:rPr>
            </w:pPr>
            <w:r w:rsidRPr="00091319">
              <w:rPr>
                <w:rFonts w:ascii="Aptos" w:hAnsi="Aptos"/>
                <w:b/>
                <w:bCs/>
              </w:rPr>
              <w:t>број рачуна</w:t>
            </w:r>
          </w:p>
        </w:tc>
        <w:tc>
          <w:tcPr>
            <w:tcW w:w="5098" w:type="dxa"/>
          </w:tcPr>
          <w:p w14:paraId="7326F60D" w14:textId="10629672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 w:rsidRPr="00061AFE">
              <w:rPr>
                <w:rFonts w:ascii="Aptos" w:hAnsi="Aptos"/>
              </w:rPr>
              <w:t>134-101-03100001-92</w:t>
            </w:r>
          </w:p>
        </w:tc>
      </w:tr>
      <w:tr w:rsidR="00061AFE" w:rsidRPr="00D12AA2" w14:paraId="0DFA1FA7" w14:textId="77777777" w:rsidTr="00AB29A4">
        <w:tc>
          <w:tcPr>
            <w:tcW w:w="3964" w:type="dxa"/>
          </w:tcPr>
          <w:p w14:paraId="5CD6BBD4" w14:textId="45ED48D4" w:rsidR="00061AFE" w:rsidRDefault="00AB29A4" w:rsidP="00395C7B">
            <w:pPr>
              <w:rPr>
                <w:rFonts w:ascii="Aptos" w:hAnsi="Aptos"/>
                <w:b/>
                <w:bCs/>
              </w:rPr>
            </w:pPr>
            <w:r w:rsidRPr="00AB29A4">
              <w:rPr>
                <w:rFonts w:ascii="Aptos" w:hAnsi="Aptos"/>
                <w:b/>
                <w:bCs/>
              </w:rPr>
              <w:t>банка</w:t>
            </w:r>
          </w:p>
        </w:tc>
        <w:tc>
          <w:tcPr>
            <w:tcW w:w="5098" w:type="dxa"/>
          </w:tcPr>
          <w:p w14:paraId="34F09E6A" w14:textId="0B09C45F" w:rsidR="00061AFE" w:rsidRPr="00D12AA2" w:rsidRDefault="00AB29A4" w:rsidP="00395C7B">
            <w:pPr>
              <w:jc w:val="center"/>
              <w:rPr>
                <w:rFonts w:ascii="Aptos" w:hAnsi="Aptos"/>
              </w:rPr>
            </w:pPr>
            <w:r w:rsidRPr="00AB29A4">
              <w:rPr>
                <w:rFonts w:ascii="Aptos" w:hAnsi="Aptos"/>
              </w:rPr>
              <w:t>АСА БАНКА д.д. Сарајево</w:t>
            </w:r>
          </w:p>
        </w:tc>
      </w:tr>
      <w:tr w:rsidR="00061AFE" w:rsidRPr="00D12AA2" w14:paraId="0B85280B" w14:textId="77777777" w:rsidTr="00AB29A4">
        <w:tc>
          <w:tcPr>
            <w:tcW w:w="3964" w:type="dxa"/>
          </w:tcPr>
          <w:p w14:paraId="4F9D06A9" w14:textId="00B13B06" w:rsidR="00061AFE" w:rsidRDefault="00AB29A4" w:rsidP="00395C7B">
            <w:pPr>
              <w:rPr>
                <w:rFonts w:ascii="Aptos" w:hAnsi="Aptos"/>
                <w:b/>
                <w:bCs/>
              </w:rPr>
            </w:pPr>
            <w:r w:rsidRPr="00AB29A4">
              <w:rPr>
                <w:rFonts w:ascii="Aptos" w:hAnsi="Aptos"/>
                <w:b/>
                <w:bCs/>
              </w:rPr>
              <w:t>износ</w:t>
            </w:r>
          </w:p>
        </w:tc>
        <w:tc>
          <w:tcPr>
            <w:tcW w:w="5098" w:type="dxa"/>
          </w:tcPr>
          <w:p w14:paraId="561555B0" w14:textId="76D5E99E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50,00 BAM</w:t>
            </w:r>
          </w:p>
        </w:tc>
      </w:tr>
      <w:tr w:rsidR="00061AFE" w:rsidRPr="00D12AA2" w14:paraId="4B7A2508" w14:textId="77777777" w:rsidTr="00AB29A4">
        <w:tc>
          <w:tcPr>
            <w:tcW w:w="3964" w:type="dxa"/>
          </w:tcPr>
          <w:p w14:paraId="09C33881" w14:textId="71C04FFC" w:rsidR="00061AFE" w:rsidRDefault="00AB29A4" w:rsidP="00395C7B">
            <w:pPr>
              <w:rPr>
                <w:rFonts w:ascii="Aptos" w:hAnsi="Aptos"/>
                <w:b/>
                <w:bCs/>
              </w:rPr>
            </w:pPr>
            <w:r w:rsidRPr="00AB29A4">
              <w:rPr>
                <w:rFonts w:ascii="Aptos" w:hAnsi="Aptos"/>
                <w:b/>
                <w:bCs/>
              </w:rPr>
              <w:t>сврха</w:t>
            </w:r>
          </w:p>
        </w:tc>
        <w:tc>
          <w:tcPr>
            <w:tcW w:w="5098" w:type="dxa"/>
          </w:tcPr>
          <w:p w14:paraId="215B6D3B" w14:textId="75565500" w:rsidR="00061AFE" w:rsidRDefault="00AB29A4" w:rsidP="00395C7B">
            <w:pPr>
              <w:jc w:val="center"/>
              <w:rPr>
                <w:rFonts w:ascii="Aptos" w:hAnsi="Aptos"/>
              </w:rPr>
            </w:pPr>
            <w:r w:rsidRPr="00AB29A4">
              <w:rPr>
                <w:rFonts w:ascii="Aptos" w:hAnsi="Aptos"/>
              </w:rPr>
              <w:t>обнова лиценце – број лиценце – презиме и име</w:t>
            </w:r>
          </w:p>
        </w:tc>
      </w:tr>
    </w:tbl>
    <w:p w14:paraId="65681293" w14:textId="77777777" w:rsidR="00061AFE" w:rsidRPr="00061AFE" w:rsidRDefault="00061AFE" w:rsidP="00061AFE">
      <w:pPr>
        <w:rPr>
          <w:rFonts w:ascii="Aptos" w:hAnsi="Aptos"/>
          <w:b/>
          <w:bCs/>
          <w:u w:val="single"/>
        </w:rPr>
      </w:pPr>
    </w:p>
    <w:sectPr w:rsidR="00061AFE" w:rsidRPr="0006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273"/>
    <w:multiLevelType w:val="multilevel"/>
    <w:tmpl w:val="B0B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E4549"/>
    <w:multiLevelType w:val="multilevel"/>
    <w:tmpl w:val="8F3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956955">
    <w:abstractNumId w:val="0"/>
  </w:num>
  <w:num w:numId="2" w16cid:durableId="182527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2"/>
    <w:rsid w:val="00061AFE"/>
    <w:rsid w:val="00091319"/>
    <w:rsid w:val="00107BA6"/>
    <w:rsid w:val="00156A63"/>
    <w:rsid w:val="001661E6"/>
    <w:rsid w:val="001A23F9"/>
    <w:rsid w:val="00237915"/>
    <w:rsid w:val="003E39C4"/>
    <w:rsid w:val="005C142C"/>
    <w:rsid w:val="00776920"/>
    <w:rsid w:val="008D5BAC"/>
    <w:rsid w:val="00935145"/>
    <w:rsid w:val="00AB29A4"/>
    <w:rsid w:val="00AF2058"/>
    <w:rsid w:val="00D12AA2"/>
    <w:rsid w:val="00D272E9"/>
    <w:rsid w:val="00E8560F"/>
    <w:rsid w:val="00F22E9B"/>
    <w:rsid w:val="00F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2575"/>
  <w15:chartTrackingRefBased/>
  <w15:docId w15:val="{D86D7399-EC9C-43B6-A6C6-A8376D80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2A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2A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2A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2A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2A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2A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2A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2A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2A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2AA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1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3</cp:revision>
  <dcterms:created xsi:type="dcterms:W3CDTF">2026-05-09T21:38:00Z</dcterms:created>
  <dcterms:modified xsi:type="dcterms:W3CDTF">2026-05-10T08:52:00Z</dcterms:modified>
</cp:coreProperties>
</file>