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5425" w14:textId="77777777" w:rsidR="00371401" w:rsidRPr="00371401" w:rsidRDefault="00371401" w:rsidP="00371401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  <w:t>Комори магистара фармације Федерације Босне и Херцеговине</w:t>
      </w:r>
    </w:p>
    <w:p w14:paraId="4BCCCC48" w14:textId="77777777" w:rsidR="00371401" w:rsidRPr="00371401" w:rsidRDefault="00371401" w:rsidP="00371401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Загребачка бб</w:t>
      </w:r>
    </w:p>
    <w:p w14:paraId="0AC5D2E1" w14:textId="77777777" w:rsidR="00371401" w:rsidRPr="00371401" w:rsidRDefault="00371401" w:rsidP="00371401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71000 Сарајево</w:t>
      </w:r>
    </w:p>
    <w:p w14:paraId="4B66A2FC" w14:textId="6237CAB7" w:rsidR="00DA3BE6" w:rsidRPr="00371401" w:rsidRDefault="00371401" w:rsidP="00371401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Босна и Херцеговина</w:t>
      </w:r>
    </w:p>
    <w:p w14:paraId="72387548" w14:textId="250F40B8" w:rsidR="00DA3BE6" w:rsidRPr="00E60106" w:rsidRDefault="00371401" w:rsidP="00DA3BE6">
      <w:pPr>
        <w:spacing w:after="200" w:line="360" w:lineRule="auto"/>
        <w:jc w:val="center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ПРИЛОГ 1</w:t>
      </w:r>
    </w:p>
    <w:p w14:paraId="7AF844B0" w14:textId="0B6EBB54" w:rsidR="00DA3BE6" w:rsidRPr="00E60106" w:rsidRDefault="00371401" w:rsidP="00DA3BE6">
      <w:pPr>
        <w:spacing w:after="200"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</w:pPr>
      <w:r w:rsidRPr="00371401"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  <w:t>ЗАХТЈЕВ ЗА ВРЕДНОВАЊЕ СТРУЧНОГ УСАВРШАВАЊА ЗА ОРГАНИЗАТОРЕ УСАВРШАВАЊА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DA3BE6" w:rsidRPr="00E60106" w14:paraId="619993A7" w14:textId="77777777" w:rsidTr="00847A8A">
        <w:trPr>
          <w:jc w:val="center"/>
        </w:trPr>
        <w:tc>
          <w:tcPr>
            <w:tcW w:w="8074" w:type="dxa"/>
            <w:gridSpan w:val="2"/>
          </w:tcPr>
          <w:p w14:paraId="217005C1" w14:textId="46095221" w:rsidR="00DA3BE6" w:rsidRPr="00E60106" w:rsidRDefault="00371401" w:rsidP="00847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ПОДАЦИ О ОРГАНИЗАТОРУ</w:t>
            </w:r>
          </w:p>
        </w:tc>
      </w:tr>
      <w:tr w:rsidR="00371401" w:rsidRPr="00E60106" w14:paraId="061A0573" w14:textId="77777777" w:rsidTr="009C478C">
        <w:trPr>
          <w:jc w:val="center"/>
        </w:trPr>
        <w:tc>
          <w:tcPr>
            <w:tcW w:w="3397" w:type="dxa"/>
          </w:tcPr>
          <w:p w14:paraId="5BC26600" w14:textId="79AE56E8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Назив</w:t>
            </w:r>
            <w:proofErr w:type="spellEnd"/>
          </w:p>
        </w:tc>
        <w:tc>
          <w:tcPr>
            <w:tcW w:w="4677" w:type="dxa"/>
          </w:tcPr>
          <w:p w14:paraId="4BD00343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33ABFF47" w14:textId="77777777" w:rsidTr="009C478C">
        <w:trPr>
          <w:jc w:val="center"/>
        </w:trPr>
        <w:tc>
          <w:tcPr>
            <w:tcW w:w="3397" w:type="dxa"/>
          </w:tcPr>
          <w:p w14:paraId="2F4FB3AB" w14:textId="79256C75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Адреса</w:t>
            </w:r>
            <w:proofErr w:type="spellEnd"/>
          </w:p>
        </w:tc>
        <w:tc>
          <w:tcPr>
            <w:tcW w:w="4677" w:type="dxa"/>
          </w:tcPr>
          <w:p w14:paraId="1FAC6504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6572C4E5" w14:textId="77777777" w:rsidTr="009C478C">
        <w:trPr>
          <w:jc w:val="center"/>
        </w:trPr>
        <w:tc>
          <w:tcPr>
            <w:tcW w:w="3397" w:type="dxa"/>
          </w:tcPr>
          <w:p w14:paraId="686D22CE" w14:textId="4EE0D8D8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телефона</w:t>
            </w:r>
            <w:proofErr w:type="spellEnd"/>
          </w:p>
        </w:tc>
        <w:tc>
          <w:tcPr>
            <w:tcW w:w="4677" w:type="dxa"/>
          </w:tcPr>
          <w:p w14:paraId="3DDD14C6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320BB745" w14:textId="77777777" w:rsidTr="009C478C">
        <w:trPr>
          <w:jc w:val="center"/>
        </w:trPr>
        <w:tc>
          <w:tcPr>
            <w:tcW w:w="3397" w:type="dxa"/>
          </w:tcPr>
          <w:p w14:paraId="7EF884A4" w14:textId="48E5A0B4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Адреса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електронске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поште</w:t>
            </w:r>
            <w:proofErr w:type="spellEnd"/>
          </w:p>
        </w:tc>
        <w:tc>
          <w:tcPr>
            <w:tcW w:w="4677" w:type="dxa"/>
          </w:tcPr>
          <w:p w14:paraId="1F0586A9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670D0271" w14:textId="77777777" w:rsidTr="009C478C">
        <w:trPr>
          <w:jc w:val="center"/>
        </w:trPr>
        <w:tc>
          <w:tcPr>
            <w:tcW w:w="3397" w:type="dxa"/>
          </w:tcPr>
          <w:p w14:paraId="06829C8D" w14:textId="072FBA41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Интернет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страница</w:t>
            </w:r>
            <w:proofErr w:type="spellEnd"/>
          </w:p>
        </w:tc>
        <w:tc>
          <w:tcPr>
            <w:tcW w:w="4677" w:type="dxa"/>
          </w:tcPr>
          <w:p w14:paraId="5BBC6F77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205FE71E" w14:textId="77777777" w:rsidTr="009C478C">
        <w:trPr>
          <w:jc w:val="center"/>
        </w:trPr>
        <w:tc>
          <w:tcPr>
            <w:tcW w:w="3397" w:type="dxa"/>
          </w:tcPr>
          <w:p w14:paraId="79239D90" w14:textId="6CD40605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Број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жиро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рачуна</w:t>
            </w:r>
            <w:proofErr w:type="spellEnd"/>
          </w:p>
        </w:tc>
        <w:tc>
          <w:tcPr>
            <w:tcW w:w="4677" w:type="dxa"/>
          </w:tcPr>
          <w:p w14:paraId="66608875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371401" w:rsidRPr="00E60106" w14:paraId="27213D2F" w14:textId="77777777" w:rsidTr="009C478C">
        <w:trPr>
          <w:jc w:val="center"/>
        </w:trPr>
        <w:tc>
          <w:tcPr>
            <w:tcW w:w="3397" w:type="dxa"/>
          </w:tcPr>
          <w:p w14:paraId="1A3231FB" w14:textId="6962A1D0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Лице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овлашћено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заступање</w:t>
            </w:r>
            <w:proofErr w:type="spellEnd"/>
          </w:p>
        </w:tc>
        <w:tc>
          <w:tcPr>
            <w:tcW w:w="4677" w:type="dxa"/>
          </w:tcPr>
          <w:p w14:paraId="12B439FC" w14:textId="77777777" w:rsidR="00371401" w:rsidRPr="00371401" w:rsidRDefault="00371401" w:rsidP="00371401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7D7448C" w14:textId="77777777" w:rsidTr="00847A8A">
        <w:trPr>
          <w:jc w:val="center"/>
        </w:trPr>
        <w:tc>
          <w:tcPr>
            <w:tcW w:w="8074" w:type="dxa"/>
            <w:gridSpan w:val="2"/>
          </w:tcPr>
          <w:p w14:paraId="4134F63C" w14:textId="0DD48B25" w:rsidR="00DA3BE6" w:rsidRPr="00E60106" w:rsidRDefault="00371401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ПОДАЦИ О СТРУЧНОМ УСАВРШАВАЊУ</w:t>
            </w:r>
          </w:p>
        </w:tc>
      </w:tr>
      <w:tr w:rsidR="00DA3BE6" w:rsidRPr="00E60106" w14:paraId="658F82C7" w14:textId="77777777" w:rsidTr="00847A8A">
        <w:trPr>
          <w:jc w:val="center"/>
        </w:trPr>
        <w:tc>
          <w:tcPr>
            <w:tcW w:w="3397" w:type="dxa"/>
            <w:vAlign w:val="center"/>
          </w:tcPr>
          <w:p w14:paraId="393525A5" w14:textId="77777777" w:rsidR="00371401" w:rsidRPr="00371401" w:rsidRDefault="00371401" w:rsidP="003714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Врста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усавршавања</w:t>
            </w:r>
            <w:proofErr w:type="spellEnd"/>
          </w:p>
          <w:p w14:paraId="086D8628" w14:textId="46F1F01A" w:rsidR="00DA3BE6" w:rsidRPr="00E60106" w:rsidRDefault="00371401" w:rsidP="00371401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опишите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врсту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усавршавања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коју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организујете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када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до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када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је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предвиђено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трајање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стручног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програма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мјесто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одржавања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71401">
              <w:rPr>
                <w:rFonts w:ascii="Arial" w:hAnsi="Arial" w:cs="Arial"/>
                <w:sz w:val="20"/>
                <w:szCs w:val="20"/>
              </w:rPr>
              <w:t>слично</w:t>
            </w:r>
            <w:proofErr w:type="spellEnd"/>
            <w:r w:rsidRPr="0037140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0AC6D518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085B40B1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A0A6A59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4087B8C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21F9126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119F50E0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EC6AF0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6B278112" w14:textId="3C734CAE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00053077" w14:textId="77777777" w:rsidTr="00847A8A">
        <w:trPr>
          <w:jc w:val="center"/>
        </w:trPr>
        <w:tc>
          <w:tcPr>
            <w:tcW w:w="3397" w:type="dxa"/>
            <w:vAlign w:val="center"/>
          </w:tcPr>
          <w:p w14:paraId="4D98F438" w14:textId="7AB37A0C" w:rsidR="00DA3BE6" w:rsidRPr="00E60106" w:rsidRDefault="00371401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  <w:lang w:val="bs-Latn-BA"/>
              </w:rPr>
              <w:t>Одржавање</w:t>
            </w:r>
          </w:p>
        </w:tc>
        <w:tc>
          <w:tcPr>
            <w:tcW w:w="4677" w:type="dxa"/>
          </w:tcPr>
          <w:p w14:paraId="7FDDDFB5" w14:textId="154F5FA5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13617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71401" w:rsidRPr="00371401">
              <w:rPr>
                <w:rFonts w:ascii="Arial" w:hAnsi="Arial" w:cs="Arial"/>
                <w:sz w:val="20"/>
                <w:szCs w:val="20"/>
                <w:lang w:val="bs-Latn-BA"/>
              </w:rPr>
              <w:t>прво</w:t>
            </w:r>
          </w:p>
          <w:p w14:paraId="7DDC1B03" w14:textId="10A681A3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117237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71401" w:rsidRPr="00371401">
              <w:rPr>
                <w:rFonts w:ascii="Arial" w:hAnsi="Arial" w:cs="Arial"/>
                <w:sz w:val="20"/>
                <w:szCs w:val="20"/>
                <w:lang w:val="bs-Latn-BA"/>
              </w:rPr>
              <w:t>поновљено</w:t>
            </w:r>
          </w:p>
        </w:tc>
      </w:tr>
      <w:tr w:rsidR="00DA3BE6" w:rsidRPr="00E60106" w14:paraId="15037963" w14:textId="77777777" w:rsidTr="00847A8A">
        <w:trPr>
          <w:jc w:val="center"/>
        </w:trPr>
        <w:tc>
          <w:tcPr>
            <w:tcW w:w="3397" w:type="dxa"/>
            <w:vAlign w:val="center"/>
          </w:tcPr>
          <w:p w14:paraId="6220E7C5" w14:textId="45227F18" w:rsidR="00DA3BE6" w:rsidRPr="00E60106" w:rsidRDefault="00371401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  <w:lang w:val="bs-Latn-BA"/>
              </w:rPr>
              <w:t>Начин финансирања</w:t>
            </w:r>
          </w:p>
        </w:tc>
        <w:tc>
          <w:tcPr>
            <w:tcW w:w="4677" w:type="dxa"/>
          </w:tcPr>
          <w:p w14:paraId="236866A8" w14:textId="35752A2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8348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71401" w:rsidRPr="00371401">
              <w:rPr>
                <w:rFonts w:ascii="Arial" w:hAnsi="Arial" w:cs="Arial"/>
                <w:sz w:val="20"/>
                <w:szCs w:val="20"/>
                <w:lang w:val="bs-Latn-BA"/>
              </w:rPr>
              <w:t>без котизације</w:t>
            </w:r>
          </w:p>
          <w:p w14:paraId="7737068E" w14:textId="5742A860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91300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71401" w:rsidRPr="00371401">
              <w:rPr>
                <w:rFonts w:ascii="Arial" w:hAnsi="Arial" w:cs="Arial"/>
                <w:sz w:val="20"/>
                <w:szCs w:val="20"/>
                <w:lang w:val="bs-Latn-BA"/>
              </w:rPr>
              <w:t>са котизацијом – (навести износ)</w:t>
            </w:r>
          </w:p>
        </w:tc>
      </w:tr>
      <w:tr w:rsidR="00DA3BE6" w:rsidRPr="00E60106" w14:paraId="34CC5534" w14:textId="77777777" w:rsidTr="00847A8A">
        <w:trPr>
          <w:jc w:val="center"/>
        </w:trPr>
        <w:tc>
          <w:tcPr>
            <w:tcW w:w="3397" w:type="dxa"/>
            <w:vAlign w:val="center"/>
          </w:tcPr>
          <w:p w14:paraId="415491EC" w14:textId="1470C684" w:rsidR="00DA3BE6" w:rsidRPr="00E60106" w:rsidRDefault="00371401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  <w:lang w:val="bs-Latn-BA"/>
              </w:rPr>
              <w:t>Списак прилога</w:t>
            </w:r>
          </w:p>
        </w:tc>
        <w:tc>
          <w:tcPr>
            <w:tcW w:w="4677" w:type="dxa"/>
          </w:tcPr>
          <w:p w14:paraId="646EE519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D57CC2C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C407086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F29BBE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F19F35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19A394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4957593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E271388" w14:textId="77777777" w:rsidTr="00847A8A">
        <w:trPr>
          <w:jc w:val="center"/>
        </w:trPr>
        <w:tc>
          <w:tcPr>
            <w:tcW w:w="3397" w:type="dxa"/>
            <w:vAlign w:val="center"/>
          </w:tcPr>
          <w:p w14:paraId="1DED8CB3" w14:textId="2A8C047A" w:rsidR="00DA3BE6" w:rsidRPr="00E60106" w:rsidRDefault="00371401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  <w:lang w:val="bs-Latn-BA"/>
              </w:rPr>
              <w:t>Датум подношења захтјева</w:t>
            </w:r>
          </w:p>
        </w:tc>
        <w:tc>
          <w:tcPr>
            <w:tcW w:w="4677" w:type="dxa"/>
          </w:tcPr>
          <w:p w14:paraId="3D3B7C9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FE2AC98" w14:textId="77777777" w:rsidTr="00847A8A">
        <w:trPr>
          <w:jc w:val="center"/>
        </w:trPr>
        <w:tc>
          <w:tcPr>
            <w:tcW w:w="3397" w:type="dxa"/>
            <w:vAlign w:val="center"/>
          </w:tcPr>
          <w:p w14:paraId="2C25131C" w14:textId="0CABFACD" w:rsidR="00DA3BE6" w:rsidRPr="00E60106" w:rsidRDefault="00371401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371401">
              <w:rPr>
                <w:rFonts w:ascii="Arial" w:hAnsi="Arial" w:cs="Arial"/>
                <w:sz w:val="20"/>
                <w:szCs w:val="20"/>
                <w:lang w:val="bs-Latn-BA"/>
              </w:rPr>
              <w:t>Потпис одговорног лица</w:t>
            </w:r>
          </w:p>
        </w:tc>
        <w:tc>
          <w:tcPr>
            <w:tcW w:w="4677" w:type="dxa"/>
          </w:tcPr>
          <w:p w14:paraId="255AF6AF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2DB6656D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95DD5D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C55E839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E6"/>
    <w:rsid w:val="00107BA6"/>
    <w:rsid w:val="001661E6"/>
    <w:rsid w:val="00217077"/>
    <w:rsid w:val="00237915"/>
    <w:rsid w:val="00371401"/>
    <w:rsid w:val="003E39C4"/>
    <w:rsid w:val="005C142C"/>
    <w:rsid w:val="005D0DDE"/>
    <w:rsid w:val="00776920"/>
    <w:rsid w:val="007D6067"/>
    <w:rsid w:val="008D5BAC"/>
    <w:rsid w:val="00935145"/>
    <w:rsid w:val="00A516AB"/>
    <w:rsid w:val="00BB3828"/>
    <w:rsid w:val="00D272E9"/>
    <w:rsid w:val="00DA3BE6"/>
    <w:rsid w:val="00F738B5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A7B8"/>
  <w15:chartTrackingRefBased/>
  <w15:docId w15:val="{D00F024B-A8EB-4BD4-B374-5020FB3B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BE6"/>
  </w:style>
  <w:style w:type="paragraph" w:styleId="Naslov1">
    <w:name w:val="heading 1"/>
    <w:basedOn w:val="Normal"/>
    <w:next w:val="Normal"/>
    <w:link w:val="Naslov1Char"/>
    <w:uiPriority w:val="9"/>
    <w:qFormat/>
    <w:rsid w:val="00DA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3B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3B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3B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3B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3B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3B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3B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3B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3B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3B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3BE6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DA3B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DA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5</cp:revision>
  <dcterms:created xsi:type="dcterms:W3CDTF">2026-07-15T19:58:00Z</dcterms:created>
  <dcterms:modified xsi:type="dcterms:W3CDTF">2026-07-15T20:07:00Z</dcterms:modified>
</cp:coreProperties>
</file>