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D16CD" w14:textId="2F3078C9" w:rsidR="00222551" w:rsidRDefault="00222551" w:rsidP="00222551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Komori magistara farmacije Federacije Bosne i Hercegovine</w:t>
      </w:r>
    </w:p>
    <w:p w14:paraId="719DA6BC" w14:textId="77F818F1" w:rsidR="00222551" w:rsidRDefault="00222551" w:rsidP="0022255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Zagrebačka bb</w:t>
      </w:r>
    </w:p>
    <w:p w14:paraId="06BE824D" w14:textId="08AA58EC" w:rsidR="00222551" w:rsidRDefault="00222551" w:rsidP="0022255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71000 Sarajevo</w:t>
      </w:r>
    </w:p>
    <w:p w14:paraId="546F6951" w14:textId="31B3DA3D" w:rsidR="00222551" w:rsidRPr="00222551" w:rsidRDefault="00222551" w:rsidP="0022255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Bosna i Hercegovina</w:t>
      </w:r>
    </w:p>
    <w:p w14:paraId="2DFC69E0" w14:textId="7C73665B" w:rsidR="00222551" w:rsidRDefault="00222551" w:rsidP="0022255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PRILOG 2</w:t>
      </w:r>
    </w:p>
    <w:p w14:paraId="47766F9F" w14:textId="77777777" w:rsidR="00222551" w:rsidRDefault="00222551" w:rsidP="0022255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POJEDINAČNI ZAHTJEV ZA VREDNOVANJE STRUČNOG USAVRŠAVANJA</w:t>
      </w:r>
    </w:p>
    <w:tbl>
      <w:tblPr>
        <w:tblStyle w:val="TableGrid2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4677"/>
      </w:tblGrid>
      <w:tr w:rsidR="00222551" w:rsidRPr="009D7DA8" w14:paraId="44C7749E" w14:textId="77777777" w:rsidTr="006922AC">
        <w:trPr>
          <w:jc w:val="center"/>
        </w:trPr>
        <w:tc>
          <w:tcPr>
            <w:tcW w:w="8074" w:type="dxa"/>
            <w:gridSpan w:val="2"/>
          </w:tcPr>
          <w:p w14:paraId="25A4F7E9" w14:textId="012315FE" w:rsidR="00222551" w:rsidRPr="009D7DA8" w:rsidRDefault="00222551" w:rsidP="006922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PODACI O </w:t>
            </w:r>
            <w:r w:rsidR="00D46DD0">
              <w:rPr>
                <w:rFonts w:ascii="Arial" w:hAnsi="Arial" w:cs="Arial"/>
                <w:b/>
                <w:bCs/>
                <w:sz w:val="20"/>
                <w:szCs w:val="20"/>
              </w:rPr>
              <w:t>PODNOSITELJU</w:t>
            </w:r>
          </w:p>
        </w:tc>
      </w:tr>
      <w:tr w:rsidR="00222551" w:rsidRPr="009D7DA8" w14:paraId="0EA62BA0" w14:textId="77777777" w:rsidTr="006922AC">
        <w:trPr>
          <w:jc w:val="center"/>
        </w:trPr>
        <w:tc>
          <w:tcPr>
            <w:tcW w:w="3397" w:type="dxa"/>
            <w:vAlign w:val="center"/>
          </w:tcPr>
          <w:p w14:paraId="32D1BC79" w14:textId="77777777" w:rsidR="00222551" w:rsidRPr="009D7DA8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Ime i prezime</w:t>
            </w:r>
          </w:p>
        </w:tc>
        <w:tc>
          <w:tcPr>
            <w:tcW w:w="4677" w:type="dxa"/>
          </w:tcPr>
          <w:p w14:paraId="33383717" w14:textId="77777777" w:rsidR="00222551" w:rsidRPr="009D7DA8" w:rsidRDefault="00222551" w:rsidP="006922A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551" w:rsidRPr="009D7DA8" w14:paraId="4F8E64F5" w14:textId="77777777" w:rsidTr="006922AC">
        <w:trPr>
          <w:jc w:val="center"/>
        </w:trPr>
        <w:tc>
          <w:tcPr>
            <w:tcW w:w="3397" w:type="dxa"/>
            <w:vAlign w:val="center"/>
          </w:tcPr>
          <w:p w14:paraId="17E44A6E" w14:textId="77777777" w:rsidR="00222551" w:rsidRPr="009D7DA8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Adresa</w:t>
            </w:r>
          </w:p>
        </w:tc>
        <w:tc>
          <w:tcPr>
            <w:tcW w:w="4677" w:type="dxa"/>
          </w:tcPr>
          <w:p w14:paraId="2C08255F" w14:textId="77777777" w:rsidR="00222551" w:rsidRPr="009D7DA8" w:rsidRDefault="00222551" w:rsidP="006922A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551" w:rsidRPr="009D7DA8" w14:paraId="1B0E634A" w14:textId="77777777" w:rsidTr="006922AC">
        <w:trPr>
          <w:jc w:val="center"/>
        </w:trPr>
        <w:tc>
          <w:tcPr>
            <w:tcW w:w="3397" w:type="dxa"/>
            <w:vAlign w:val="center"/>
          </w:tcPr>
          <w:p w14:paraId="24C3F4BB" w14:textId="77777777" w:rsidR="00222551" w:rsidRPr="009D7DA8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Broj telefona</w:t>
            </w:r>
          </w:p>
        </w:tc>
        <w:tc>
          <w:tcPr>
            <w:tcW w:w="4677" w:type="dxa"/>
          </w:tcPr>
          <w:p w14:paraId="0C9068BA" w14:textId="77777777" w:rsidR="00222551" w:rsidRPr="009D7DA8" w:rsidRDefault="00222551" w:rsidP="006922A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551" w:rsidRPr="009D7DA8" w14:paraId="1A44D924" w14:textId="77777777" w:rsidTr="006922AC">
        <w:trPr>
          <w:jc w:val="center"/>
        </w:trPr>
        <w:tc>
          <w:tcPr>
            <w:tcW w:w="3397" w:type="dxa"/>
            <w:vAlign w:val="center"/>
          </w:tcPr>
          <w:p w14:paraId="1203DECF" w14:textId="77777777" w:rsidR="00222551" w:rsidRPr="009D7DA8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Adresa elektronske pošte</w:t>
            </w:r>
          </w:p>
        </w:tc>
        <w:tc>
          <w:tcPr>
            <w:tcW w:w="4677" w:type="dxa"/>
          </w:tcPr>
          <w:p w14:paraId="39876545" w14:textId="77777777" w:rsidR="00222551" w:rsidRPr="009D7DA8" w:rsidRDefault="00222551" w:rsidP="006922A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551" w:rsidRPr="009D7DA8" w14:paraId="3A5A3D69" w14:textId="77777777" w:rsidTr="006922AC">
        <w:trPr>
          <w:jc w:val="center"/>
        </w:trPr>
        <w:tc>
          <w:tcPr>
            <w:tcW w:w="3397" w:type="dxa"/>
            <w:vAlign w:val="center"/>
          </w:tcPr>
          <w:p w14:paraId="5E4B0215" w14:textId="77777777" w:rsidR="00222551" w:rsidRPr="009D7DA8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Radno mjesto</w:t>
            </w:r>
          </w:p>
        </w:tc>
        <w:tc>
          <w:tcPr>
            <w:tcW w:w="4677" w:type="dxa"/>
          </w:tcPr>
          <w:p w14:paraId="7E9BCED2" w14:textId="77777777" w:rsidR="00222551" w:rsidRPr="009D7DA8" w:rsidRDefault="00222551" w:rsidP="006922A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551" w:rsidRPr="009D7DA8" w14:paraId="21FDC49B" w14:textId="77777777" w:rsidTr="006922AC">
        <w:trPr>
          <w:jc w:val="center"/>
        </w:trPr>
        <w:tc>
          <w:tcPr>
            <w:tcW w:w="8074" w:type="dxa"/>
            <w:gridSpan w:val="2"/>
          </w:tcPr>
          <w:p w14:paraId="32F2A702" w14:textId="77777777" w:rsidR="00222551" w:rsidRPr="009D7DA8" w:rsidRDefault="00222551" w:rsidP="006922A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PODACI O STRUČNOM USAVRŠAVANJU</w:t>
            </w:r>
          </w:p>
        </w:tc>
      </w:tr>
      <w:tr w:rsidR="00222551" w:rsidRPr="009D7DA8" w14:paraId="67CC1278" w14:textId="77777777" w:rsidTr="006922AC">
        <w:trPr>
          <w:jc w:val="center"/>
        </w:trPr>
        <w:tc>
          <w:tcPr>
            <w:tcW w:w="3397" w:type="dxa"/>
            <w:vAlign w:val="center"/>
          </w:tcPr>
          <w:p w14:paraId="00C3279A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Vrsta usavršavanja</w:t>
            </w:r>
          </w:p>
          <w:p w14:paraId="1F6C2FB9" w14:textId="67DC3C01" w:rsidR="00222551" w:rsidRPr="009D7DA8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(opišite vrstu usavršavanja na kojoj ste sudjelovali, od kada do kada je usavršavanje trajalo, gdje je održano i slično)</w:t>
            </w:r>
          </w:p>
        </w:tc>
        <w:tc>
          <w:tcPr>
            <w:tcW w:w="4677" w:type="dxa"/>
          </w:tcPr>
          <w:p w14:paraId="4A6E3A3A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D12DA5A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DAF410D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5278B0B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5D42D80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CC0FD36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A771E39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CA4A96A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E68FA88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7CFCAC3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9855BD2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207177B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2775A32" w14:textId="7C252428" w:rsidR="00222551" w:rsidRPr="009D7DA8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551" w:rsidRPr="009D7DA8" w14:paraId="7E8010E2" w14:textId="77777777" w:rsidTr="006922AC">
        <w:trPr>
          <w:jc w:val="center"/>
        </w:trPr>
        <w:tc>
          <w:tcPr>
            <w:tcW w:w="3397" w:type="dxa"/>
            <w:vAlign w:val="center"/>
          </w:tcPr>
          <w:p w14:paraId="41139CD7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Popis priloga</w:t>
            </w:r>
          </w:p>
          <w:p w14:paraId="1AED6B6D" w14:textId="4CF86A02" w:rsidR="00222551" w:rsidRPr="009D7DA8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(obavezni su dokazi o </w:t>
            </w:r>
            <w:r w:rsidR="00D46DD0">
              <w:rPr>
                <w:rFonts w:ascii="Arial" w:hAnsi="Arial" w:cs="Arial"/>
                <w:sz w:val="20"/>
                <w:szCs w:val="20"/>
              </w:rPr>
              <w:t>sudjelovanju</w:t>
            </w:r>
            <w:r>
              <w:rPr>
                <w:rFonts w:ascii="Arial" w:hAnsi="Arial" w:cs="Arial"/>
                <w:sz w:val="20"/>
                <w:szCs w:val="20"/>
              </w:rPr>
              <w:t xml:space="preserve"> i trajanju usavršavanja)</w:t>
            </w:r>
          </w:p>
        </w:tc>
        <w:tc>
          <w:tcPr>
            <w:tcW w:w="4677" w:type="dxa"/>
          </w:tcPr>
          <w:p w14:paraId="213EE24E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47C9C89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B8DF136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F6B7C5C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98EA3CB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02EA2CD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8285635" w14:textId="77777777" w:rsidR="00222551" w:rsidRPr="009D7DA8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551" w:rsidRPr="009D7DA8" w14:paraId="4B967DE6" w14:textId="77777777" w:rsidTr="006922AC">
        <w:trPr>
          <w:jc w:val="center"/>
        </w:trPr>
        <w:tc>
          <w:tcPr>
            <w:tcW w:w="3397" w:type="dxa"/>
            <w:vAlign w:val="center"/>
          </w:tcPr>
          <w:p w14:paraId="1214A1F2" w14:textId="77777777" w:rsidR="00222551" w:rsidRPr="009D7DA8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podnošenja zahtjeva</w:t>
            </w:r>
          </w:p>
        </w:tc>
        <w:tc>
          <w:tcPr>
            <w:tcW w:w="4677" w:type="dxa"/>
          </w:tcPr>
          <w:p w14:paraId="3C956D7F" w14:textId="77777777" w:rsidR="00222551" w:rsidRPr="009D7DA8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551" w:rsidRPr="009D7DA8" w14:paraId="717B97F3" w14:textId="77777777" w:rsidTr="006922AC">
        <w:trPr>
          <w:jc w:val="center"/>
        </w:trPr>
        <w:tc>
          <w:tcPr>
            <w:tcW w:w="3397" w:type="dxa"/>
            <w:vAlign w:val="center"/>
          </w:tcPr>
          <w:p w14:paraId="6768B572" w14:textId="7A0EDEBB" w:rsidR="00222551" w:rsidRPr="009D7DA8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Potpis </w:t>
            </w:r>
            <w:r w:rsidR="00D46DD0">
              <w:rPr>
                <w:rFonts w:ascii="Arial" w:hAnsi="Arial" w:cs="Arial"/>
                <w:sz w:val="20"/>
                <w:szCs w:val="20"/>
              </w:rPr>
              <w:t>podnositelja</w:t>
            </w:r>
            <w:r>
              <w:rPr>
                <w:rFonts w:ascii="Arial" w:hAnsi="Arial" w:cs="Arial"/>
                <w:sz w:val="20"/>
                <w:szCs w:val="20"/>
              </w:rPr>
              <w:t xml:space="preserve"> zahtjeva</w:t>
            </w:r>
          </w:p>
        </w:tc>
        <w:tc>
          <w:tcPr>
            <w:tcW w:w="4677" w:type="dxa"/>
          </w:tcPr>
          <w:p w14:paraId="3705CEE6" w14:textId="77777777" w:rsidR="00222551" w:rsidRDefault="00222551" w:rsidP="006922A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4DF2A63" w14:textId="77777777" w:rsidR="00222551" w:rsidRDefault="00222551" w:rsidP="006922A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06A1A31" w14:textId="77777777" w:rsidR="00222551" w:rsidRPr="009D7DA8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3BDD6B4" w14:textId="77777777" w:rsidR="00237915" w:rsidRDefault="00237915"/>
    <w:sectPr w:rsidR="002379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551"/>
    <w:rsid w:val="00107BA6"/>
    <w:rsid w:val="001661E6"/>
    <w:rsid w:val="00222551"/>
    <w:rsid w:val="00237915"/>
    <w:rsid w:val="003C28B1"/>
    <w:rsid w:val="003E39C4"/>
    <w:rsid w:val="005C142C"/>
    <w:rsid w:val="00776920"/>
    <w:rsid w:val="008D5BAC"/>
    <w:rsid w:val="00935145"/>
    <w:rsid w:val="00D272E9"/>
    <w:rsid w:val="00D46DD0"/>
    <w:rsid w:val="00FB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FE4F1"/>
  <w15:chartTrackingRefBased/>
  <w15:docId w15:val="{2C3FB89B-0D3B-4B46-A7F0-DC131B52F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551"/>
    <w:pPr>
      <w:spacing w:after="200" w:line="276" w:lineRule="auto"/>
    </w:pPr>
    <w:rPr>
      <w:rFonts w:ascii="Calibri" w:eastAsia="Calibri" w:hAnsi="Calibri" w:cs="Calibri"/>
      <w:kern w:val="0"/>
      <w:lang w:val="bs-Latn-BA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22255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2255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2255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2255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2255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22551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22551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22551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22551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hr-HR"/>
      <w14:ligatures w14:val="standardContextual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225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225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225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2255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22551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2255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2255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2255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2255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225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2225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2255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2225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2255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22255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2255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22255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225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22551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22551"/>
    <w:rPr>
      <w:b/>
      <w:bCs/>
      <w:smallCaps/>
      <w:color w:val="2F5496" w:themeColor="accent1" w:themeShade="BF"/>
      <w:spacing w:val="5"/>
    </w:rPr>
  </w:style>
  <w:style w:type="table" w:customStyle="1" w:styleId="TableGrid2">
    <w:name w:val="Table Grid2"/>
    <w:basedOn w:val="Obinatablica"/>
    <w:next w:val="Reetkatablice"/>
    <w:uiPriority w:val="39"/>
    <w:rsid w:val="0022255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222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korisnik1</dc:creator>
  <cp:keywords/>
  <dc:description/>
  <cp:lastModifiedBy>korisnik1</cp:lastModifiedBy>
  <cp:revision>2</cp:revision>
  <dcterms:created xsi:type="dcterms:W3CDTF">2026-07-15T19:52:00Z</dcterms:created>
  <dcterms:modified xsi:type="dcterms:W3CDTF">2026-07-15T19:52:00Z</dcterms:modified>
</cp:coreProperties>
</file>