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7246F" w14:textId="77777777" w:rsidR="003E4742" w:rsidRPr="003E4742" w:rsidRDefault="003E4742" w:rsidP="003E4742">
      <w:pPr>
        <w:spacing w:after="0" w:line="360" w:lineRule="auto"/>
        <w:jc w:val="center"/>
        <w:rPr>
          <w:rFonts w:ascii="Aptos" w:eastAsia="Aptos" w:hAnsi="Aptos" w:cs="Aptos"/>
          <w:kern w:val="0"/>
          <w:sz w:val="24"/>
          <w:szCs w:val="24"/>
          <w:lang w:val="hr" w:eastAsia="hr-HR"/>
          <w14:ligatures w14:val="none"/>
        </w:rPr>
      </w:pPr>
      <w:r w:rsidRPr="003E4742">
        <w:rPr>
          <w:rFonts w:ascii="Aptos" w:eastAsia="Aptos" w:hAnsi="Aptos" w:cs="Aptos"/>
          <w:kern w:val="0"/>
          <w:sz w:val="24"/>
          <w:szCs w:val="24"/>
          <w:lang w:val="hr" w:eastAsia="hr-HR"/>
          <w14:ligatures w14:val="none"/>
        </w:rPr>
        <w:t>PRILOG 2</w:t>
      </w:r>
    </w:p>
    <w:p w14:paraId="174D9BB4" w14:textId="77777777" w:rsidR="003E4742" w:rsidRPr="003E4742" w:rsidRDefault="003E4742" w:rsidP="003E4742">
      <w:pPr>
        <w:spacing w:after="0" w:line="360" w:lineRule="auto"/>
        <w:jc w:val="center"/>
        <w:rPr>
          <w:rFonts w:ascii="Aptos" w:eastAsia="Aptos" w:hAnsi="Aptos" w:cs="Aptos"/>
          <w:b/>
          <w:bCs/>
          <w:kern w:val="0"/>
          <w:sz w:val="24"/>
          <w:szCs w:val="24"/>
          <w:lang w:val="hr" w:eastAsia="hr-HR"/>
          <w14:ligatures w14:val="none"/>
        </w:rPr>
      </w:pPr>
      <w:r w:rsidRPr="003E4742">
        <w:rPr>
          <w:rFonts w:ascii="Aptos" w:eastAsia="Aptos" w:hAnsi="Aptos" w:cs="Aptos"/>
          <w:b/>
          <w:bCs/>
          <w:kern w:val="0"/>
          <w:sz w:val="24"/>
          <w:szCs w:val="24"/>
          <w:lang w:val="hr" w:eastAsia="hr-HR"/>
          <w14:ligatures w14:val="none"/>
        </w:rPr>
        <w:t>POJEDINAČNI ZAHTJEV ZA VREDNOVANJE STRUČNOG USAVRŠAVANJA</w:t>
      </w:r>
    </w:p>
    <w:tbl>
      <w:tblPr>
        <w:tblW w:w="80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4677"/>
      </w:tblGrid>
      <w:tr w:rsidR="003E4742" w:rsidRPr="003E4742" w14:paraId="1CDE52E3" w14:textId="77777777" w:rsidTr="007B5D91">
        <w:trPr>
          <w:jc w:val="center"/>
        </w:trPr>
        <w:tc>
          <w:tcPr>
            <w:tcW w:w="8074" w:type="dxa"/>
            <w:gridSpan w:val="2"/>
          </w:tcPr>
          <w:p w14:paraId="175B1917" w14:textId="77777777" w:rsidR="003E4742" w:rsidRPr="003E4742" w:rsidRDefault="003E4742" w:rsidP="003E4742">
            <w:pPr>
              <w:spacing w:after="0" w:line="240" w:lineRule="auto"/>
              <w:jc w:val="center"/>
              <w:rPr>
                <w:rFonts w:ascii="Aptos" w:eastAsia="Aptos" w:hAnsi="Aptos" w:cs="Aptos"/>
                <w:b/>
                <w:bCs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b/>
                <w:bCs/>
                <w:kern w:val="0"/>
                <w:sz w:val="20"/>
                <w:szCs w:val="20"/>
                <w:lang w:val="hr" w:eastAsia="hr-HR"/>
                <w14:ligatures w14:val="none"/>
              </w:rPr>
              <w:t>PODACI O PODNOSITELJU</w:t>
            </w:r>
          </w:p>
        </w:tc>
      </w:tr>
      <w:tr w:rsidR="003E4742" w:rsidRPr="003E4742" w14:paraId="20BA5ADA" w14:textId="77777777" w:rsidTr="007B5D91">
        <w:trPr>
          <w:jc w:val="center"/>
        </w:trPr>
        <w:tc>
          <w:tcPr>
            <w:tcW w:w="3397" w:type="dxa"/>
            <w:vAlign w:val="center"/>
          </w:tcPr>
          <w:p w14:paraId="181E858A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Ime i prezime</w:t>
            </w:r>
          </w:p>
        </w:tc>
        <w:tc>
          <w:tcPr>
            <w:tcW w:w="4677" w:type="dxa"/>
          </w:tcPr>
          <w:p w14:paraId="65F5C603" w14:textId="77777777" w:rsidR="003E4742" w:rsidRPr="003E4742" w:rsidRDefault="003E4742" w:rsidP="003E4742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3E4742" w:rsidRPr="003E4742" w14:paraId="2F01C8A1" w14:textId="77777777" w:rsidTr="007B5D91">
        <w:trPr>
          <w:jc w:val="center"/>
        </w:trPr>
        <w:tc>
          <w:tcPr>
            <w:tcW w:w="3397" w:type="dxa"/>
            <w:vAlign w:val="center"/>
          </w:tcPr>
          <w:p w14:paraId="283C170B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Adresa</w:t>
            </w:r>
          </w:p>
        </w:tc>
        <w:tc>
          <w:tcPr>
            <w:tcW w:w="4677" w:type="dxa"/>
          </w:tcPr>
          <w:p w14:paraId="244CBD2A" w14:textId="77777777" w:rsidR="003E4742" w:rsidRPr="003E4742" w:rsidRDefault="003E4742" w:rsidP="003E4742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3E4742" w:rsidRPr="003E4742" w14:paraId="4411EB49" w14:textId="77777777" w:rsidTr="007B5D91">
        <w:trPr>
          <w:jc w:val="center"/>
        </w:trPr>
        <w:tc>
          <w:tcPr>
            <w:tcW w:w="3397" w:type="dxa"/>
            <w:vAlign w:val="center"/>
          </w:tcPr>
          <w:p w14:paraId="727A9031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Broj telefona</w:t>
            </w:r>
          </w:p>
        </w:tc>
        <w:tc>
          <w:tcPr>
            <w:tcW w:w="4677" w:type="dxa"/>
          </w:tcPr>
          <w:p w14:paraId="62FAA17C" w14:textId="77777777" w:rsidR="003E4742" w:rsidRPr="003E4742" w:rsidRDefault="003E4742" w:rsidP="003E4742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3E4742" w:rsidRPr="003E4742" w14:paraId="2086AD7D" w14:textId="77777777" w:rsidTr="007B5D91">
        <w:trPr>
          <w:jc w:val="center"/>
        </w:trPr>
        <w:tc>
          <w:tcPr>
            <w:tcW w:w="3397" w:type="dxa"/>
            <w:vAlign w:val="center"/>
          </w:tcPr>
          <w:p w14:paraId="7E7C362B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Adresa elektronske pošte</w:t>
            </w:r>
          </w:p>
        </w:tc>
        <w:tc>
          <w:tcPr>
            <w:tcW w:w="4677" w:type="dxa"/>
          </w:tcPr>
          <w:p w14:paraId="7E3709FA" w14:textId="77777777" w:rsidR="003E4742" w:rsidRPr="003E4742" w:rsidRDefault="003E4742" w:rsidP="003E4742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3E4742" w:rsidRPr="003E4742" w14:paraId="6B173A45" w14:textId="77777777" w:rsidTr="007B5D91">
        <w:trPr>
          <w:jc w:val="center"/>
        </w:trPr>
        <w:tc>
          <w:tcPr>
            <w:tcW w:w="3397" w:type="dxa"/>
            <w:vAlign w:val="center"/>
          </w:tcPr>
          <w:p w14:paraId="69BA5D03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Radno mjesto</w:t>
            </w:r>
          </w:p>
        </w:tc>
        <w:tc>
          <w:tcPr>
            <w:tcW w:w="4677" w:type="dxa"/>
          </w:tcPr>
          <w:p w14:paraId="2D8F3CAB" w14:textId="77777777" w:rsidR="003E4742" w:rsidRPr="003E4742" w:rsidRDefault="003E4742" w:rsidP="003E4742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3E4742" w:rsidRPr="003E4742" w14:paraId="6762923A" w14:textId="77777777" w:rsidTr="007B5D91">
        <w:trPr>
          <w:jc w:val="center"/>
        </w:trPr>
        <w:tc>
          <w:tcPr>
            <w:tcW w:w="8074" w:type="dxa"/>
            <w:gridSpan w:val="2"/>
          </w:tcPr>
          <w:p w14:paraId="75235436" w14:textId="77777777" w:rsidR="003E4742" w:rsidRPr="003E4742" w:rsidRDefault="003E4742" w:rsidP="003E4742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b/>
                <w:bCs/>
                <w:kern w:val="0"/>
                <w:sz w:val="20"/>
                <w:szCs w:val="20"/>
                <w:lang w:val="hr" w:eastAsia="hr-HR"/>
                <w14:ligatures w14:val="none"/>
              </w:rPr>
              <w:t>PODACI O STRUČNOM USAVRŠAVANJU</w:t>
            </w:r>
          </w:p>
        </w:tc>
      </w:tr>
      <w:tr w:rsidR="003E4742" w:rsidRPr="003E4742" w14:paraId="3788372C" w14:textId="77777777" w:rsidTr="007B5D91">
        <w:trPr>
          <w:jc w:val="center"/>
        </w:trPr>
        <w:tc>
          <w:tcPr>
            <w:tcW w:w="3397" w:type="dxa"/>
            <w:vAlign w:val="center"/>
          </w:tcPr>
          <w:p w14:paraId="4B90A997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Vrsta usavršavanja</w:t>
            </w:r>
          </w:p>
        </w:tc>
        <w:tc>
          <w:tcPr>
            <w:tcW w:w="4677" w:type="dxa"/>
          </w:tcPr>
          <w:p w14:paraId="07C6DCA0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☐kongres/konferencija/simpozij</w:t>
            </w:r>
          </w:p>
          <w:p w14:paraId="730AA6A3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☐kurs/tečaj</w:t>
            </w:r>
          </w:p>
          <w:p w14:paraId="7AA7A41C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☐seminar</w:t>
            </w:r>
          </w:p>
          <w:p w14:paraId="0C4FD1C4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☐radionica</w:t>
            </w:r>
          </w:p>
          <w:p w14:paraId="6D2F0EF6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 predavanje</w:t>
            </w:r>
          </w:p>
          <w:p w14:paraId="415DED80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☐studijski boravak unutar BiH</w:t>
            </w:r>
          </w:p>
          <w:p w14:paraId="4B6D2456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lang w:val="hr" w:eastAsia="hr-HR"/>
                <w14:ligatures w14:val="none"/>
              </w:rPr>
              <w:t>☐studijski boravak izvan BiH</w:t>
            </w:r>
          </w:p>
          <w:p w14:paraId="3517D31B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☐naučni ili stručni rad</w:t>
            </w:r>
          </w:p>
          <w:p w14:paraId="6E0A80CE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☐knjiga</w:t>
            </w:r>
          </w:p>
          <w:p w14:paraId="23FC6269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☐urednik časopisa</w:t>
            </w:r>
          </w:p>
          <w:p w14:paraId="24582E7D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☐akademski stepen</w:t>
            </w:r>
          </w:p>
          <w:p w14:paraId="65FC2ACE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☐specijalizacija</w:t>
            </w:r>
          </w:p>
          <w:p w14:paraId="1602FFEC" w14:textId="77777777" w:rsidR="003E4742" w:rsidRPr="003E4742" w:rsidRDefault="003E4742" w:rsidP="003E4742">
            <w:pPr>
              <w:spacing w:after="0" w:line="240" w:lineRule="auto"/>
              <w:ind w:left="176" w:hanging="176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☐naučno-istraživački ili javnozdravstveni   projekt</w:t>
            </w:r>
          </w:p>
          <w:p w14:paraId="0C20C778" w14:textId="77777777" w:rsidR="003E4742" w:rsidRPr="003E4742" w:rsidRDefault="003E4742" w:rsidP="003E4742">
            <w:pPr>
              <w:spacing w:after="0" w:line="240" w:lineRule="auto"/>
              <w:ind w:left="176" w:hanging="176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☐prijava nuspojave ili neispravnosti lijeka, cjepiva ili medicinskog sredstva</w:t>
            </w:r>
          </w:p>
          <w:p w14:paraId="60910C0D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☐mentorstvo</w:t>
            </w:r>
          </w:p>
        </w:tc>
      </w:tr>
      <w:tr w:rsidR="003E4742" w:rsidRPr="003E4742" w14:paraId="3B8E126F" w14:textId="77777777" w:rsidTr="007B5D91">
        <w:trPr>
          <w:jc w:val="center"/>
        </w:trPr>
        <w:tc>
          <w:tcPr>
            <w:tcW w:w="3397" w:type="dxa"/>
            <w:vAlign w:val="center"/>
          </w:tcPr>
          <w:p w14:paraId="7FB974C3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Popis priloga*</w:t>
            </w:r>
          </w:p>
        </w:tc>
        <w:tc>
          <w:tcPr>
            <w:tcW w:w="4677" w:type="dxa"/>
          </w:tcPr>
          <w:p w14:paraId="08C15E9F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7D579DF3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25536937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0BF8393A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4CB81C2B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4E1D7D01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5C5171F8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3E4742" w:rsidRPr="003E4742" w14:paraId="68218C52" w14:textId="77777777" w:rsidTr="007B5D91">
        <w:trPr>
          <w:jc w:val="center"/>
        </w:trPr>
        <w:tc>
          <w:tcPr>
            <w:tcW w:w="3397" w:type="dxa"/>
            <w:vAlign w:val="center"/>
          </w:tcPr>
          <w:p w14:paraId="5465EFE9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Datum podnošenja zahtjeva</w:t>
            </w:r>
          </w:p>
        </w:tc>
        <w:tc>
          <w:tcPr>
            <w:tcW w:w="4677" w:type="dxa"/>
          </w:tcPr>
          <w:p w14:paraId="65B19156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  <w:tr w:rsidR="003E4742" w:rsidRPr="003E4742" w14:paraId="7C0606B0" w14:textId="77777777" w:rsidTr="007B5D91">
        <w:trPr>
          <w:jc w:val="center"/>
        </w:trPr>
        <w:tc>
          <w:tcPr>
            <w:tcW w:w="3397" w:type="dxa"/>
            <w:vAlign w:val="center"/>
          </w:tcPr>
          <w:p w14:paraId="6A111E32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  <w:r w:rsidRPr="003E4742"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  <w:t>Potpis podnositelja zahtjeva</w:t>
            </w:r>
          </w:p>
        </w:tc>
        <w:tc>
          <w:tcPr>
            <w:tcW w:w="4677" w:type="dxa"/>
          </w:tcPr>
          <w:p w14:paraId="2DC06066" w14:textId="77777777" w:rsidR="003E4742" w:rsidRPr="003E4742" w:rsidRDefault="003E4742" w:rsidP="003E4742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483EE2AD" w14:textId="77777777" w:rsidR="003E4742" w:rsidRPr="003E4742" w:rsidRDefault="003E4742" w:rsidP="003E4742">
            <w:pPr>
              <w:spacing w:after="0" w:line="240" w:lineRule="auto"/>
              <w:jc w:val="center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  <w:p w14:paraId="2F8AD47A" w14:textId="77777777" w:rsidR="003E4742" w:rsidRPr="003E4742" w:rsidRDefault="003E4742" w:rsidP="003E4742">
            <w:pPr>
              <w:spacing w:after="0" w:line="240" w:lineRule="auto"/>
              <w:rPr>
                <w:rFonts w:ascii="Aptos" w:eastAsia="Aptos" w:hAnsi="Aptos" w:cs="Aptos"/>
                <w:kern w:val="0"/>
                <w:sz w:val="20"/>
                <w:szCs w:val="20"/>
                <w:lang w:val="hr" w:eastAsia="hr-HR"/>
                <w14:ligatures w14:val="none"/>
              </w:rPr>
            </w:pPr>
          </w:p>
        </w:tc>
      </w:tr>
    </w:tbl>
    <w:p w14:paraId="0E3B7AE3" w14:textId="77777777" w:rsidR="003E4742" w:rsidRPr="003E4742" w:rsidRDefault="003E4742" w:rsidP="003E4742">
      <w:pPr>
        <w:spacing w:after="0" w:line="240" w:lineRule="auto"/>
        <w:jc w:val="both"/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</w:pPr>
      <w:r w:rsidRPr="003E4742">
        <w:rPr>
          <w:rFonts w:ascii="Aptos" w:eastAsia="Aptos" w:hAnsi="Aptos" w:cs="Aptos"/>
          <w:kern w:val="0"/>
          <w:sz w:val="20"/>
          <w:szCs w:val="20"/>
          <w:lang w:val="hr" w:eastAsia="hr-HR"/>
          <w14:ligatures w14:val="none"/>
        </w:rPr>
        <w:t>*Obvezni prilozi po vrsti usavršavanja u skladu sa članom 21. ovog Pravilnika. Dostavljeni prilozi se ne vraćaju podnositelju zahtjeva.</w:t>
      </w:r>
    </w:p>
    <w:p w14:paraId="1AE60E24" w14:textId="77777777" w:rsidR="003E4742" w:rsidRPr="003E4742" w:rsidRDefault="003E4742" w:rsidP="003E4742">
      <w:pPr>
        <w:spacing w:after="0"/>
        <w:rPr>
          <w:rFonts w:ascii="Aptos" w:eastAsia="Aptos" w:hAnsi="Aptos" w:cs="Aptos"/>
          <w:kern w:val="0"/>
          <w:sz w:val="24"/>
          <w:szCs w:val="24"/>
          <w:lang w:val="hr" w:eastAsia="hr-HR"/>
          <w14:ligatures w14:val="none"/>
        </w:rPr>
      </w:pPr>
    </w:p>
    <w:p w14:paraId="06B92CFC" w14:textId="77777777" w:rsidR="003E4742" w:rsidRPr="003E4742" w:rsidRDefault="003E4742" w:rsidP="003E4742">
      <w:pPr>
        <w:spacing w:after="0"/>
        <w:rPr>
          <w:rFonts w:ascii="Aptos" w:eastAsia="Aptos" w:hAnsi="Aptos" w:cs="Aptos"/>
          <w:kern w:val="0"/>
          <w:sz w:val="24"/>
          <w:szCs w:val="24"/>
          <w:lang w:val="hr" w:eastAsia="hr-HR"/>
          <w14:ligatures w14:val="none"/>
        </w:rPr>
      </w:pPr>
    </w:p>
    <w:p w14:paraId="08FF71FA" w14:textId="77777777" w:rsidR="003E4742" w:rsidRPr="003E4742" w:rsidRDefault="003E4742" w:rsidP="003E4742">
      <w:pPr>
        <w:spacing w:after="0"/>
        <w:rPr>
          <w:rFonts w:ascii="Aptos" w:eastAsia="Aptos" w:hAnsi="Aptos" w:cs="Aptos"/>
          <w:kern w:val="0"/>
          <w:sz w:val="24"/>
          <w:szCs w:val="24"/>
          <w:lang w:val="hr" w:eastAsia="hr-HR"/>
          <w14:ligatures w14:val="none"/>
        </w:rPr>
      </w:pPr>
    </w:p>
    <w:p w14:paraId="4AC440A9" w14:textId="77777777" w:rsidR="003E4742" w:rsidRPr="003E4742" w:rsidRDefault="003E4742" w:rsidP="003E4742">
      <w:pPr>
        <w:spacing w:after="0"/>
        <w:rPr>
          <w:rFonts w:ascii="Aptos" w:eastAsia="Aptos" w:hAnsi="Aptos" w:cs="Aptos"/>
          <w:kern w:val="0"/>
          <w:sz w:val="24"/>
          <w:szCs w:val="24"/>
          <w:lang w:val="hr" w:eastAsia="hr-HR"/>
          <w14:ligatures w14:val="none"/>
        </w:rPr>
      </w:pPr>
    </w:p>
    <w:p w14:paraId="373AAC23" w14:textId="77777777" w:rsidR="00237915" w:rsidRDefault="00237915"/>
    <w:sectPr w:rsidR="00237915" w:rsidSect="003E4742">
      <w:footerReference w:type="default" r:id="rId4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01D" w14:textId="77777777" w:rsidR="003E4742" w:rsidRDefault="003E474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</w:rPr>
    </w:pPr>
  </w:p>
  <w:p w14:paraId="7CCCC7E0" w14:textId="77777777" w:rsidR="003E4742" w:rsidRDefault="003E474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42"/>
    <w:rsid w:val="00107BA6"/>
    <w:rsid w:val="001661E6"/>
    <w:rsid w:val="00237915"/>
    <w:rsid w:val="003E39C4"/>
    <w:rsid w:val="003E4742"/>
    <w:rsid w:val="005C142C"/>
    <w:rsid w:val="006A6B1C"/>
    <w:rsid w:val="00776920"/>
    <w:rsid w:val="008D5BAC"/>
    <w:rsid w:val="00935145"/>
    <w:rsid w:val="00D272E9"/>
    <w:rsid w:val="00FB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7DA65"/>
  <w15:chartTrackingRefBased/>
  <w15:docId w15:val="{922E4C63-D755-4831-A926-C540AC7ED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E4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E4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E47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E4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E47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E47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E47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E47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E47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E47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E47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E47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E474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E474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E474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E474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E474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E474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E47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E4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E4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E4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E4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E474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E474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E474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E47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E474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E47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korisnik1</cp:lastModifiedBy>
  <cp:revision>1</cp:revision>
  <dcterms:created xsi:type="dcterms:W3CDTF">2026-07-30T13:04:00Z</dcterms:created>
  <dcterms:modified xsi:type="dcterms:W3CDTF">2026-07-30T13:04:00Z</dcterms:modified>
</cp:coreProperties>
</file>