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E69C1A" w14:textId="0C540DE3" w:rsidR="00237915" w:rsidRDefault="00D12AA2" w:rsidP="00D12AA2">
      <w:pPr>
        <w:jc w:val="center"/>
        <w:rPr>
          <w:rFonts w:ascii="Aptos" w:hAnsi="Aptos"/>
          <w:b/>
          <w:bCs/>
          <w:u w:val="single"/>
        </w:rPr>
      </w:pPr>
      <w:r w:rsidRPr="00AF2058">
        <w:rPr>
          <w:rFonts w:ascii="Aptos" w:hAnsi="Aptos"/>
          <w:b/>
          <w:bCs/>
          <w:u w:val="single"/>
        </w:rPr>
        <w:t>ZAHTJEV ZA IZDAVANJE POTVRDE O NEPOSTOJANJU ZABRANE OBAVLJANJA DJELATNOSTI I DISCIPLINSKOM NEKAŽNJAVANJU</w:t>
      </w:r>
    </w:p>
    <w:p w14:paraId="3319CE7C" w14:textId="2B9394B7" w:rsidR="0007275D" w:rsidRPr="0007275D" w:rsidRDefault="0007275D" w:rsidP="0007275D">
      <w:pPr>
        <w:jc w:val="center"/>
        <w:rPr>
          <w:rFonts w:ascii="Aptos" w:hAnsi="Aptos"/>
          <w:b/>
          <w:bCs/>
          <w:i/>
          <w:iCs/>
          <w:u w:val="single"/>
        </w:rPr>
      </w:pPr>
      <w:r>
        <w:rPr>
          <w:rFonts w:ascii="Aptos" w:hAnsi="Aptos"/>
          <w:b/>
          <w:bCs/>
          <w:i/>
          <w:iCs/>
          <w:u w:val="single"/>
        </w:rPr>
        <w:t>CERTIFICATE OF GOOD STANDING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957"/>
        <w:gridCol w:w="4105"/>
      </w:tblGrid>
      <w:tr w:rsidR="00D12AA2" w14:paraId="61DD3074" w14:textId="77777777" w:rsidTr="002A6675">
        <w:tc>
          <w:tcPr>
            <w:tcW w:w="4957" w:type="dxa"/>
          </w:tcPr>
          <w:p w14:paraId="411320DD" w14:textId="70CF3CA6" w:rsidR="00D12AA2" w:rsidRDefault="00D12AA2" w:rsidP="00D12AA2">
            <w:pPr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  <w:bCs/>
              </w:rPr>
              <w:t>prezime (ime oca) i ime podnosioca zahtjeva</w:t>
            </w:r>
          </w:p>
        </w:tc>
        <w:tc>
          <w:tcPr>
            <w:tcW w:w="4105" w:type="dxa"/>
            <w:vAlign w:val="center"/>
          </w:tcPr>
          <w:p w14:paraId="15E08864" w14:textId="77777777" w:rsidR="00D12AA2" w:rsidRPr="009B43BF" w:rsidRDefault="00D12AA2" w:rsidP="0007275D">
            <w:pPr>
              <w:rPr>
                <w:rFonts w:ascii="Aptos" w:hAnsi="Aptos"/>
              </w:rPr>
            </w:pPr>
          </w:p>
        </w:tc>
      </w:tr>
      <w:tr w:rsidR="00D12AA2" w14:paraId="057F7662" w14:textId="77777777" w:rsidTr="002A6675">
        <w:tc>
          <w:tcPr>
            <w:tcW w:w="4957" w:type="dxa"/>
          </w:tcPr>
          <w:p w14:paraId="3C24614D" w14:textId="18567756" w:rsidR="00D12AA2" w:rsidRDefault="00D12AA2" w:rsidP="00D12AA2">
            <w:pPr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  <w:bCs/>
              </w:rPr>
              <w:t>djevojačko prezime (ukoliko je primjenjivo)</w:t>
            </w:r>
          </w:p>
        </w:tc>
        <w:tc>
          <w:tcPr>
            <w:tcW w:w="4105" w:type="dxa"/>
            <w:vAlign w:val="center"/>
          </w:tcPr>
          <w:p w14:paraId="5AB5A4C8" w14:textId="77777777" w:rsidR="00D12AA2" w:rsidRPr="009B43BF" w:rsidRDefault="00D12AA2" w:rsidP="0007275D">
            <w:pPr>
              <w:rPr>
                <w:rFonts w:ascii="Aptos" w:hAnsi="Aptos"/>
              </w:rPr>
            </w:pPr>
          </w:p>
        </w:tc>
      </w:tr>
      <w:tr w:rsidR="009B43BF" w14:paraId="3B60D2D8" w14:textId="77777777" w:rsidTr="002A6675">
        <w:tc>
          <w:tcPr>
            <w:tcW w:w="4957" w:type="dxa"/>
          </w:tcPr>
          <w:p w14:paraId="22FCD73C" w14:textId="028498D6" w:rsidR="009B43BF" w:rsidRDefault="009B43BF" w:rsidP="00D12AA2">
            <w:pPr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  <w:bCs/>
              </w:rPr>
              <w:t>broj licence</w:t>
            </w:r>
          </w:p>
        </w:tc>
        <w:tc>
          <w:tcPr>
            <w:tcW w:w="4105" w:type="dxa"/>
            <w:vAlign w:val="center"/>
          </w:tcPr>
          <w:p w14:paraId="58D9ECDD" w14:textId="77777777" w:rsidR="009B43BF" w:rsidRPr="009B43BF" w:rsidRDefault="009B43BF" w:rsidP="0007275D">
            <w:pPr>
              <w:rPr>
                <w:rFonts w:ascii="Aptos" w:hAnsi="Aptos"/>
              </w:rPr>
            </w:pPr>
          </w:p>
        </w:tc>
      </w:tr>
      <w:tr w:rsidR="00D12AA2" w14:paraId="7DF4B57B" w14:textId="77777777" w:rsidTr="002A6675">
        <w:tc>
          <w:tcPr>
            <w:tcW w:w="4957" w:type="dxa"/>
          </w:tcPr>
          <w:p w14:paraId="7D98C0F5" w14:textId="2008C220" w:rsidR="00D12AA2" w:rsidRDefault="00D12AA2" w:rsidP="00D12AA2">
            <w:pPr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  <w:bCs/>
              </w:rPr>
              <w:t>datum i mjesto rođenja</w:t>
            </w:r>
          </w:p>
        </w:tc>
        <w:tc>
          <w:tcPr>
            <w:tcW w:w="4105" w:type="dxa"/>
            <w:vAlign w:val="center"/>
          </w:tcPr>
          <w:p w14:paraId="682F69A4" w14:textId="77777777" w:rsidR="00D12AA2" w:rsidRPr="009B43BF" w:rsidRDefault="00D12AA2" w:rsidP="0007275D">
            <w:pPr>
              <w:rPr>
                <w:rFonts w:ascii="Aptos" w:hAnsi="Aptos"/>
              </w:rPr>
            </w:pPr>
          </w:p>
        </w:tc>
      </w:tr>
      <w:tr w:rsidR="00D12AA2" w14:paraId="18110E54" w14:textId="77777777" w:rsidTr="002A6675">
        <w:tc>
          <w:tcPr>
            <w:tcW w:w="4957" w:type="dxa"/>
          </w:tcPr>
          <w:p w14:paraId="2FE32805" w14:textId="13919B1D" w:rsidR="00D12AA2" w:rsidRDefault="00BA170A" w:rsidP="00D12AA2">
            <w:pPr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  <w:bCs/>
              </w:rPr>
              <w:t>grad/općina i adresa prebivališta</w:t>
            </w:r>
          </w:p>
        </w:tc>
        <w:tc>
          <w:tcPr>
            <w:tcW w:w="4105" w:type="dxa"/>
            <w:vAlign w:val="center"/>
          </w:tcPr>
          <w:p w14:paraId="388316DE" w14:textId="77777777" w:rsidR="00D12AA2" w:rsidRPr="009B43BF" w:rsidRDefault="00D12AA2" w:rsidP="0007275D">
            <w:pPr>
              <w:rPr>
                <w:rFonts w:ascii="Aptos" w:hAnsi="Aptos"/>
              </w:rPr>
            </w:pPr>
          </w:p>
        </w:tc>
      </w:tr>
      <w:tr w:rsidR="0007275D" w14:paraId="7BBC092D" w14:textId="77777777" w:rsidTr="002A6675">
        <w:tc>
          <w:tcPr>
            <w:tcW w:w="4957" w:type="dxa"/>
          </w:tcPr>
          <w:p w14:paraId="4334F3B1" w14:textId="6B56BE7F" w:rsidR="0007275D" w:rsidRDefault="0007275D" w:rsidP="00D12AA2">
            <w:pPr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  <w:bCs/>
              </w:rPr>
              <w:t>kontakt telefon</w:t>
            </w:r>
          </w:p>
        </w:tc>
        <w:tc>
          <w:tcPr>
            <w:tcW w:w="4105" w:type="dxa"/>
            <w:vAlign w:val="center"/>
          </w:tcPr>
          <w:p w14:paraId="6175B560" w14:textId="77777777" w:rsidR="0007275D" w:rsidRPr="009B43BF" w:rsidRDefault="0007275D" w:rsidP="0007275D">
            <w:pPr>
              <w:rPr>
                <w:rFonts w:ascii="Aptos" w:hAnsi="Aptos"/>
              </w:rPr>
            </w:pPr>
          </w:p>
        </w:tc>
      </w:tr>
      <w:tr w:rsidR="0007275D" w14:paraId="6B932785" w14:textId="77777777" w:rsidTr="002A6675">
        <w:tc>
          <w:tcPr>
            <w:tcW w:w="4957" w:type="dxa"/>
          </w:tcPr>
          <w:p w14:paraId="6CA0D096" w14:textId="215E50A2" w:rsidR="0007275D" w:rsidRDefault="0007275D" w:rsidP="00D12AA2">
            <w:pPr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  <w:bCs/>
              </w:rPr>
              <w:t>kontakt e-mail</w:t>
            </w:r>
          </w:p>
        </w:tc>
        <w:tc>
          <w:tcPr>
            <w:tcW w:w="4105" w:type="dxa"/>
            <w:vAlign w:val="center"/>
          </w:tcPr>
          <w:p w14:paraId="706EF3FD" w14:textId="77777777" w:rsidR="0007275D" w:rsidRPr="009B43BF" w:rsidRDefault="0007275D" w:rsidP="0007275D">
            <w:pPr>
              <w:rPr>
                <w:rFonts w:ascii="Aptos" w:hAnsi="Aptos"/>
              </w:rPr>
            </w:pPr>
          </w:p>
        </w:tc>
      </w:tr>
      <w:tr w:rsidR="00D12AA2" w14:paraId="77438342" w14:textId="77777777" w:rsidTr="002A6675">
        <w:tc>
          <w:tcPr>
            <w:tcW w:w="4957" w:type="dxa"/>
          </w:tcPr>
          <w:p w14:paraId="27604AB7" w14:textId="77777777" w:rsidR="0007275D" w:rsidRDefault="0007275D" w:rsidP="0007275D">
            <w:pPr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  <w:bCs/>
              </w:rPr>
              <w:t>u koju svrhu vam je potrebna potvrda? molimo navedite grad i državu</w:t>
            </w:r>
          </w:p>
          <w:p w14:paraId="3CBC42E6" w14:textId="77777777" w:rsidR="0007275D" w:rsidRDefault="0007275D" w:rsidP="0007275D">
            <w:pPr>
              <w:pStyle w:val="Odlomakpopisa"/>
              <w:numPr>
                <w:ilvl w:val="0"/>
                <w:numId w:val="2"/>
              </w:numPr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  <w:bCs/>
              </w:rPr>
              <w:t>edukacije</w:t>
            </w:r>
          </w:p>
          <w:p w14:paraId="4A23DB02" w14:textId="3983845B" w:rsidR="0007275D" w:rsidRPr="0007275D" w:rsidRDefault="0007275D" w:rsidP="0007275D">
            <w:pPr>
              <w:pStyle w:val="Odlomakpopisa"/>
              <w:numPr>
                <w:ilvl w:val="0"/>
                <w:numId w:val="2"/>
              </w:numPr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  <w:bCs/>
              </w:rPr>
              <w:t>rada</w:t>
            </w:r>
          </w:p>
        </w:tc>
        <w:tc>
          <w:tcPr>
            <w:tcW w:w="4105" w:type="dxa"/>
            <w:vAlign w:val="center"/>
          </w:tcPr>
          <w:p w14:paraId="5C95BB69" w14:textId="77777777" w:rsidR="00D12AA2" w:rsidRPr="009B43BF" w:rsidRDefault="00D12AA2" w:rsidP="0007275D">
            <w:pPr>
              <w:rPr>
                <w:rFonts w:ascii="Aptos" w:hAnsi="Aptos"/>
              </w:rPr>
            </w:pPr>
          </w:p>
        </w:tc>
      </w:tr>
      <w:tr w:rsidR="00D12AA2" w14:paraId="0A3F5FCF" w14:textId="77777777" w:rsidTr="002A6675">
        <w:tc>
          <w:tcPr>
            <w:tcW w:w="4957" w:type="dxa"/>
          </w:tcPr>
          <w:p w14:paraId="762099D6" w14:textId="77777777" w:rsidR="00D12AA2" w:rsidRDefault="0007275D" w:rsidP="00D12AA2">
            <w:pPr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  <w:bCs/>
              </w:rPr>
              <w:t>na koji način želite preuzeti potvrdu?</w:t>
            </w:r>
          </w:p>
          <w:p w14:paraId="53E5E944" w14:textId="77777777" w:rsidR="0007275D" w:rsidRDefault="0007275D" w:rsidP="0007275D">
            <w:pPr>
              <w:pStyle w:val="Odlomakpopisa"/>
              <w:numPr>
                <w:ilvl w:val="0"/>
                <w:numId w:val="3"/>
              </w:numPr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  <w:bCs/>
              </w:rPr>
              <w:t>lično (navesti datum)</w:t>
            </w:r>
          </w:p>
          <w:p w14:paraId="740F6C31" w14:textId="59A87D47" w:rsidR="0007275D" w:rsidRPr="0007275D" w:rsidRDefault="0007275D" w:rsidP="0007275D">
            <w:pPr>
              <w:pStyle w:val="Odlomakpopisa"/>
              <w:numPr>
                <w:ilvl w:val="0"/>
                <w:numId w:val="3"/>
              </w:numPr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  <w:bCs/>
              </w:rPr>
              <w:t>putem pošte (navesti adresu)</w:t>
            </w:r>
          </w:p>
        </w:tc>
        <w:tc>
          <w:tcPr>
            <w:tcW w:w="4105" w:type="dxa"/>
            <w:vAlign w:val="center"/>
          </w:tcPr>
          <w:p w14:paraId="0EB67F54" w14:textId="77777777" w:rsidR="00D12AA2" w:rsidRPr="009B43BF" w:rsidRDefault="00D12AA2" w:rsidP="009B43BF">
            <w:pPr>
              <w:rPr>
                <w:rFonts w:ascii="Aptos" w:hAnsi="Aptos"/>
              </w:rPr>
            </w:pPr>
          </w:p>
        </w:tc>
      </w:tr>
      <w:tr w:rsidR="009B43BF" w14:paraId="5DD9D73A" w14:textId="77777777" w:rsidTr="002A6675">
        <w:tc>
          <w:tcPr>
            <w:tcW w:w="4957" w:type="dxa"/>
          </w:tcPr>
          <w:p w14:paraId="6349EDA3" w14:textId="6ACAD1D2" w:rsidR="009B43BF" w:rsidRDefault="009B43BF" w:rsidP="00D12AA2">
            <w:pPr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  <w:bCs/>
              </w:rPr>
              <w:t>datum i mjesto podnošenja ovog zahtjeva</w:t>
            </w:r>
          </w:p>
        </w:tc>
        <w:tc>
          <w:tcPr>
            <w:tcW w:w="4105" w:type="dxa"/>
            <w:vAlign w:val="center"/>
          </w:tcPr>
          <w:p w14:paraId="262E6B5F" w14:textId="77777777" w:rsidR="009B43BF" w:rsidRPr="009B43BF" w:rsidRDefault="009B43BF" w:rsidP="009B43BF">
            <w:pPr>
              <w:rPr>
                <w:rFonts w:ascii="Aptos" w:hAnsi="Aptos"/>
              </w:rPr>
            </w:pPr>
          </w:p>
        </w:tc>
      </w:tr>
    </w:tbl>
    <w:p w14:paraId="652E302D" w14:textId="77777777" w:rsidR="009B43BF" w:rsidRDefault="009B43BF" w:rsidP="00D12AA2">
      <w:pPr>
        <w:jc w:val="both"/>
        <w:rPr>
          <w:rFonts w:ascii="Aptos" w:hAnsi="Aptos"/>
        </w:rPr>
      </w:pPr>
    </w:p>
    <w:p w14:paraId="211D6592" w14:textId="6A94AFEE" w:rsidR="00AF2058" w:rsidRDefault="00D12AA2" w:rsidP="00D12AA2">
      <w:pPr>
        <w:jc w:val="both"/>
        <w:rPr>
          <w:rFonts w:ascii="Aptos" w:hAnsi="Aptos"/>
        </w:rPr>
      </w:pPr>
      <w:r>
        <w:rPr>
          <w:rFonts w:ascii="Aptos" w:hAnsi="Aptos"/>
        </w:rPr>
        <w:t xml:space="preserve">Ja, gore navedeni/a i dolje potpisani/a, </w:t>
      </w:r>
    </w:p>
    <w:p w14:paraId="59A088BC" w14:textId="553D6F80" w:rsidR="00D12AA2" w:rsidRDefault="00AF2058" w:rsidP="00D12AA2">
      <w:pPr>
        <w:jc w:val="both"/>
        <w:rPr>
          <w:rFonts w:ascii="Aptos" w:hAnsi="Aptos"/>
        </w:rPr>
      </w:pPr>
      <w:r>
        <w:rPr>
          <w:rFonts w:ascii="Aptos" w:hAnsi="Aptos"/>
        </w:rPr>
        <w:t xml:space="preserve">molim Komoru magistara farmacije Federacije Bosne i Hercegovine za izdavanje potvrde o nepostojanju zabrane obavljanja djelatnosti i disciplinskom nekažnjavanju (engl. </w:t>
      </w:r>
      <w:r w:rsidRPr="002A6675">
        <w:rPr>
          <w:rFonts w:ascii="Aptos" w:hAnsi="Aptos"/>
          <w:i/>
          <w:iCs/>
        </w:rPr>
        <w:t>Certificate of Good Standing</w:t>
      </w:r>
      <w:r>
        <w:rPr>
          <w:rFonts w:ascii="Aptos" w:hAnsi="Aptos"/>
        </w:rPr>
        <w:t>), u skladu s važećim Statutom i Kodeksom etike i deontologije za magistre farmacije. Ovim putem izjavljujem da Visoki sud časti Komore magistara farmacije Federacije Bosne i Hercegovine protiv mene nije donio pravosnažnu presudu o kršenju odredbi Kodeksa etike i deontologije za magistre farmacije. Ovim putem izjavljujem da sam izmirio/la sve obaveze prema Komori magistara farmacije Federacije Bosne i Hercegovine u pogledu članarine. Ovim putem dajem saglasnost Komori magistara farmacije Federacije Bosne i Hercegovine da gore navedene podatke može koristiti isključivo za interne potrebe, u skladu s važećim Zakonom o zaštiti ličnih podataka („Službeni glasnik BiH“, broj 12/2025).</w:t>
      </w:r>
    </w:p>
    <w:p w14:paraId="32343A6F" w14:textId="434F9A49" w:rsidR="00AF2058" w:rsidRDefault="00AF2058" w:rsidP="00AF2058">
      <w:pPr>
        <w:jc w:val="right"/>
        <w:rPr>
          <w:rFonts w:ascii="Aptos" w:hAnsi="Aptos"/>
        </w:rPr>
      </w:pPr>
      <w:r>
        <w:rPr>
          <w:rFonts w:ascii="Aptos" w:hAnsi="Aptos"/>
        </w:rPr>
        <w:t>Podnosilac/</w:t>
      </w:r>
      <w:proofErr w:type="spellStart"/>
      <w:r>
        <w:rPr>
          <w:rFonts w:ascii="Aptos" w:hAnsi="Aptos"/>
        </w:rPr>
        <w:t>teljica</w:t>
      </w:r>
      <w:proofErr w:type="spellEnd"/>
      <w:r>
        <w:rPr>
          <w:rFonts w:ascii="Aptos" w:hAnsi="Aptos"/>
        </w:rPr>
        <w:t xml:space="preserve"> zahtjeva</w:t>
      </w:r>
    </w:p>
    <w:p w14:paraId="731A989D" w14:textId="5E5DBD23" w:rsidR="00061AFE" w:rsidRPr="00061AFE" w:rsidRDefault="00AF2058" w:rsidP="00061AFE">
      <w:pPr>
        <w:jc w:val="right"/>
        <w:rPr>
          <w:rFonts w:ascii="Aptos" w:hAnsi="Aptos"/>
        </w:rPr>
      </w:pPr>
      <w:r>
        <w:rPr>
          <w:rFonts w:ascii="Aptos" w:hAnsi="Aptos"/>
        </w:rPr>
        <w:t>______________________</w:t>
      </w:r>
    </w:p>
    <w:p w14:paraId="1284738D" w14:textId="77777777" w:rsidR="009B43BF" w:rsidRDefault="009B43BF" w:rsidP="009B43BF">
      <w:pPr>
        <w:jc w:val="both"/>
        <w:rPr>
          <w:rFonts w:ascii="Aptos" w:hAnsi="Aptos"/>
        </w:rPr>
      </w:pPr>
    </w:p>
    <w:p w14:paraId="199D3877" w14:textId="1348CAB1" w:rsidR="009B43BF" w:rsidRPr="009B43BF" w:rsidRDefault="009B43BF" w:rsidP="009B43BF">
      <w:pPr>
        <w:jc w:val="both"/>
        <w:rPr>
          <w:rFonts w:ascii="Aptos" w:hAnsi="Aptos"/>
          <w:b/>
          <w:bCs/>
          <w:u w:val="single"/>
        </w:rPr>
      </w:pPr>
      <w:r w:rsidRPr="009B43BF">
        <w:rPr>
          <w:rFonts w:ascii="Aptos" w:hAnsi="Aptos"/>
        </w:rPr>
        <w:t>Odlukom Upravnog odbora Komore magistara farmacije Federacije Bosne i Hercegovine naplaćuje se izdavanje ove potvrde.</w:t>
      </w:r>
    </w:p>
    <w:p w14:paraId="026AC6B2" w14:textId="715D0BDE" w:rsidR="00D12AA2" w:rsidRDefault="00061AFE" w:rsidP="00061AFE">
      <w:pPr>
        <w:jc w:val="center"/>
        <w:rPr>
          <w:rFonts w:ascii="Aptos" w:hAnsi="Aptos"/>
          <w:b/>
          <w:bCs/>
          <w:u w:val="single"/>
        </w:rPr>
      </w:pPr>
      <w:r w:rsidRPr="00061AFE">
        <w:rPr>
          <w:rFonts w:ascii="Aptos" w:hAnsi="Aptos"/>
          <w:b/>
          <w:bCs/>
          <w:u w:val="single"/>
        </w:rPr>
        <w:t>PODACI ZA UPLATU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256"/>
        <w:gridCol w:w="5806"/>
      </w:tblGrid>
      <w:tr w:rsidR="00061AFE" w:rsidRPr="00D12AA2" w14:paraId="441BD6BE" w14:textId="77777777" w:rsidTr="009B43BF">
        <w:tc>
          <w:tcPr>
            <w:tcW w:w="3256" w:type="dxa"/>
          </w:tcPr>
          <w:p w14:paraId="649D8AA2" w14:textId="0D20AAB1" w:rsidR="00061AFE" w:rsidRDefault="00061AFE" w:rsidP="00395C7B">
            <w:pPr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  <w:bCs/>
              </w:rPr>
              <w:t>primalac</w:t>
            </w:r>
          </w:p>
        </w:tc>
        <w:tc>
          <w:tcPr>
            <w:tcW w:w="5806" w:type="dxa"/>
          </w:tcPr>
          <w:p w14:paraId="0ADC6503" w14:textId="66D23A40" w:rsidR="00061AFE" w:rsidRPr="00061AFE" w:rsidRDefault="00061AFE" w:rsidP="00395C7B">
            <w:pPr>
              <w:jc w:val="center"/>
              <w:rPr>
                <w:rFonts w:ascii="Aptos" w:hAnsi="Aptos"/>
              </w:rPr>
            </w:pPr>
            <w:r>
              <w:rPr>
                <w:rFonts w:ascii="Aptos" w:hAnsi="Aptos"/>
              </w:rPr>
              <w:t>Komora magistara farmacije FBiH</w:t>
            </w:r>
          </w:p>
        </w:tc>
      </w:tr>
      <w:tr w:rsidR="00061AFE" w:rsidRPr="00D12AA2" w14:paraId="3F5D475A" w14:textId="77777777" w:rsidTr="009B43BF">
        <w:tc>
          <w:tcPr>
            <w:tcW w:w="3256" w:type="dxa"/>
          </w:tcPr>
          <w:p w14:paraId="7B0A08C4" w14:textId="0C1234B5" w:rsidR="00061AFE" w:rsidRDefault="00061AFE" w:rsidP="00395C7B">
            <w:pPr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  <w:bCs/>
              </w:rPr>
              <w:t>adresa primaoca</w:t>
            </w:r>
          </w:p>
        </w:tc>
        <w:tc>
          <w:tcPr>
            <w:tcW w:w="5806" w:type="dxa"/>
          </w:tcPr>
          <w:p w14:paraId="4AFF4DED" w14:textId="1F7FDD27" w:rsidR="00061AFE" w:rsidRPr="00D12AA2" w:rsidRDefault="00061AFE" w:rsidP="00395C7B">
            <w:pPr>
              <w:jc w:val="center"/>
              <w:rPr>
                <w:rFonts w:ascii="Aptos" w:hAnsi="Aptos"/>
              </w:rPr>
            </w:pPr>
            <w:r>
              <w:rPr>
                <w:rFonts w:ascii="Aptos" w:hAnsi="Aptos"/>
              </w:rPr>
              <w:t>Zagrebačka bb, 71000 Sarajevo, BiH</w:t>
            </w:r>
          </w:p>
        </w:tc>
      </w:tr>
      <w:tr w:rsidR="00061AFE" w:rsidRPr="00D12AA2" w14:paraId="38BA4430" w14:textId="77777777" w:rsidTr="009B43BF">
        <w:tc>
          <w:tcPr>
            <w:tcW w:w="3256" w:type="dxa"/>
          </w:tcPr>
          <w:p w14:paraId="788721C2" w14:textId="56508176" w:rsidR="00061AFE" w:rsidRDefault="00061AFE" w:rsidP="00395C7B">
            <w:pPr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  <w:bCs/>
              </w:rPr>
              <w:t>broj računa</w:t>
            </w:r>
          </w:p>
        </w:tc>
        <w:tc>
          <w:tcPr>
            <w:tcW w:w="5806" w:type="dxa"/>
          </w:tcPr>
          <w:p w14:paraId="7326F60D" w14:textId="10629672" w:rsidR="00061AFE" w:rsidRPr="00D12AA2" w:rsidRDefault="00061AFE" w:rsidP="00395C7B">
            <w:pPr>
              <w:jc w:val="center"/>
              <w:rPr>
                <w:rFonts w:ascii="Aptos" w:hAnsi="Aptos"/>
              </w:rPr>
            </w:pPr>
            <w:r w:rsidRPr="00061AFE">
              <w:rPr>
                <w:rFonts w:ascii="Aptos" w:hAnsi="Aptos"/>
              </w:rPr>
              <w:t>134-101-03100001-92</w:t>
            </w:r>
          </w:p>
        </w:tc>
      </w:tr>
      <w:tr w:rsidR="00061AFE" w:rsidRPr="00D12AA2" w14:paraId="0DFA1FA7" w14:textId="77777777" w:rsidTr="009B43BF">
        <w:tc>
          <w:tcPr>
            <w:tcW w:w="3256" w:type="dxa"/>
          </w:tcPr>
          <w:p w14:paraId="5CD6BBD4" w14:textId="38B66551" w:rsidR="00061AFE" w:rsidRDefault="00061AFE" w:rsidP="00395C7B">
            <w:pPr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  <w:bCs/>
              </w:rPr>
              <w:t>banka</w:t>
            </w:r>
          </w:p>
        </w:tc>
        <w:tc>
          <w:tcPr>
            <w:tcW w:w="5806" w:type="dxa"/>
          </w:tcPr>
          <w:p w14:paraId="34F09E6A" w14:textId="1B84CEF6" w:rsidR="00061AFE" w:rsidRPr="00D12AA2" w:rsidRDefault="00061AFE" w:rsidP="00395C7B">
            <w:pPr>
              <w:jc w:val="center"/>
              <w:rPr>
                <w:rFonts w:ascii="Aptos" w:hAnsi="Aptos"/>
              </w:rPr>
            </w:pPr>
            <w:r>
              <w:rPr>
                <w:rFonts w:ascii="Aptos" w:hAnsi="Aptos"/>
              </w:rPr>
              <w:t>ASA BANKA d.d. Sarajevo</w:t>
            </w:r>
          </w:p>
        </w:tc>
      </w:tr>
      <w:tr w:rsidR="00061AFE" w:rsidRPr="00D12AA2" w14:paraId="0B85280B" w14:textId="77777777" w:rsidTr="009B43BF">
        <w:tc>
          <w:tcPr>
            <w:tcW w:w="3256" w:type="dxa"/>
          </w:tcPr>
          <w:p w14:paraId="4F9D06A9" w14:textId="3FF0F39F" w:rsidR="00061AFE" w:rsidRDefault="00061AFE" w:rsidP="00395C7B">
            <w:pPr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  <w:bCs/>
              </w:rPr>
              <w:t>iznos</w:t>
            </w:r>
          </w:p>
        </w:tc>
        <w:tc>
          <w:tcPr>
            <w:tcW w:w="5806" w:type="dxa"/>
          </w:tcPr>
          <w:p w14:paraId="561555B0" w14:textId="76D5E99E" w:rsidR="00061AFE" w:rsidRPr="00D12AA2" w:rsidRDefault="00061AFE" w:rsidP="00395C7B">
            <w:pPr>
              <w:jc w:val="center"/>
              <w:rPr>
                <w:rFonts w:ascii="Aptos" w:hAnsi="Aptos"/>
              </w:rPr>
            </w:pPr>
            <w:r>
              <w:rPr>
                <w:rFonts w:ascii="Aptos" w:hAnsi="Aptos"/>
              </w:rPr>
              <w:t>50,00 BAM</w:t>
            </w:r>
          </w:p>
        </w:tc>
      </w:tr>
      <w:tr w:rsidR="00061AFE" w:rsidRPr="00D12AA2" w14:paraId="4B7A2508" w14:textId="77777777" w:rsidTr="009B43BF">
        <w:tc>
          <w:tcPr>
            <w:tcW w:w="3256" w:type="dxa"/>
          </w:tcPr>
          <w:p w14:paraId="09C33881" w14:textId="3F2A3B75" w:rsidR="00061AFE" w:rsidRDefault="00061AFE" w:rsidP="00395C7B">
            <w:pPr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  <w:bCs/>
              </w:rPr>
              <w:t>svrha</w:t>
            </w:r>
          </w:p>
        </w:tc>
        <w:tc>
          <w:tcPr>
            <w:tcW w:w="5806" w:type="dxa"/>
          </w:tcPr>
          <w:p w14:paraId="215B6D3B" w14:textId="6DC9A194" w:rsidR="00061AFE" w:rsidRDefault="009B43BF" w:rsidP="00395C7B">
            <w:pPr>
              <w:jc w:val="center"/>
              <w:rPr>
                <w:rFonts w:ascii="Aptos" w:hAnsi="Aptos"/>
              </w:rPr>
            </w:pPr>
            <w:proofErr w:type="spellStart"/>
            <w:r w:rsidRPr="009B43BF">
              <w:rPr>
                <w:rFonts w:ascii="Aptos" w:hAnsi="Aptos"/>
                <w:i/>
                <w:iCs/>
              </w:rPr>
              <w:t>Good</w:t>
            </w:r>
            <w:proofErr w:type="spellEnd"/>
            <w:r w:rsidRPr="009B43BF">
              <w:rPr>
                <w:rFonts w:ascii="Aptos" w:hAnsi="Aptos"/>
                <w:i/>
                <w:iCs/>
              </w:rPr>
              <w:t xml:space="preserve"> </w:t>
            </w:r>
            <w:proofErr w:type="spellStart"/>
            <w:r w:rsidRPr="009B43BF">
              <w:rPr>
                <w:rFonts w:ascii="Aptos" w:hAnsi="Aptos"/>
                <w:i/>
                <w:iCs/>
              </w:rPr>
              <w:t>Standing</w:t>
            </w:r>
            <w:proofErr w:type="spellEnd"/>
            <w:r w:rsidRPr="009B43BF">
              <w:rPr>
                <w:rFonts w:ascii="Aptos" w:hAnsi="Aptos"/>
                <w:i/>
                <w:iCs/>
              </w:rPr>
              <w:t xml:space="preserve"> </w:t>
            </w:r>
            <w:proofErr w:type="spellStart"/>
            <w:r w:rsidRPr="009B43BF">
              <w:rPr>
                <w:rFonts w:ascii="Aptos" w:hAnsi="Aptos"/>
                <w:i/>
                <w:iCs/>
              </w:rPr>
              <w:t>Certificate</w:t>
            </w:r>
            <w:proofErr w:type="spellEnd"/>
            <w:r w:rsidRPr="009B43BF">
              <w:rPr>
                <w:rFonts w:ascii="Aptos" w:hAnsi="Aptos"/>
                <w:i/>
                <w:iCs/>
              </w:rPr>
              <w:t xml:space="preserve"> – </w:t>
            </w:r>
            <w:r w:rsidRPr="002A6675">
              <w:rPr>
                <w:rFonts w:ascii="Aptos" w:hAnsi="Aptos"/>
              </w:rPr>
              <w:t>broj licence</w:t>
            </w:r>
            <w:r w:rsidRPr="009B43BF">
              <w:rPr>
                <w:rFonts w:ascii="Aptos" w:hAnsi="Aptos"/>
                <w:i/>
                <w:iCs/>
              </w:rPr>
              <w:t xml:space="preserve"> – </w:t>
            </w:r>
            <w:r w:rsidRPr="002A6675">
              <w:rPr>
                <w:rFonts w:ascii="Aptos" w:hAnsi="Aptos"/>
              </w:rPr>
              <w:t>prezime i ime</w:t>
            </w:r>
          </w:p>
        </w:tc>
      </w:tr>
    </w:tbl>
    <w:p w14:paraId="65681293" w14:textId="77777777" w:rsidR="00061AFE" w:rsidRPr="00061AFE" w:rsidRDefault="00061AFE" w:rsidP="00061AFE">
      <w:pPr>
        <w:rPr>
          <w:rFonts w:ascii="Aptos" w:hAnsi="Aptos"/>
          <w:b/>
          <w:bCs/>
          <w:u w:val="single"/>
        </w:rPr>
      </w:pPr>
    </w:p>
    <w:sectPr w:rsidR="00061AFE" w:rsidRPr="00061A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116703"/>
    <w:multiLevelType w:val="hybridMultilevel"/>
    <w:tmpl w:val="F266FB7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E854DC"/>
    <w:multiLevelType w:val="hybridMultilevel"/>
    <w:tmpl w:val="DFC2A78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D6692B"/>
    <w:multiLevelType w:val="hybridMultilevel"/>
    <w:tmpl w:val="57E20B7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9062982">
    <w:abstractNumId w:val="1"/>
  </w:num>
  <w:num w:numId="2" w16cid:durableId="297147563">
    <w:abstractNumId w:val="0"/>
  </w:num>
  <w:num w:numId="3" w16cid:durableId="17507372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AA2"/>
    <w:rsid w:val="00061AFE"/>
    <w:rsid w:val="0007275D"/>
    <w:rsid w:val="00107BA6"/>
    <w:rsid w:val="00156A63"/>
    <w:rsid w:val="001661E6"/>
    <w:rsid w:val="001A23F9"/>
    <w:rsid w:val="00237915"/>
    <w:rsid w:val="002A6675"/>
    <w:rsid w:val="003E39C4"/>
    <w:rsid w:val="0048631F"/>
    <w:rsid w:val="005C142C"/>
    <w:rsid w:val="00652B64"/>
    <w:rsid w:val="00776920"/>
    <w:rsid w:val="007C47C8"/>
    <w:rsid w:val="008D5BAC"/>
    <w:rsid w:val="00935145"/>
    <w:rsid w:val="00974E4D"/>
    <w:rsid w:val="009B43BF"/>
    <w:rsid w:val="00A23BB0"/>
    <w:rsid w:val="00AF2058"/>
    <w:rsid w:val="00BA170A"/>
    <w:rsid w:val="00C617C9"/>
    <w:rsid w:val="00D12AA2"/>
    <w:rsid w:val="00D272E9"/>
    <w:rsid w:val="00F22E9B"/>
    <w:rsid w:val="00FB7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382575"/>
  <w15:chartTrackingRefBased/>
  <w15:docId w15:val="{D86D7399-EC9C-43B6-A6C6-A8376D809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D12A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D12A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D12AA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D12AA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D12AA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D12AA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D12AA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D12AA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D12AA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D12AA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D12AA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D12AA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D12AA2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D12AA2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D12AA2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D12AA2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D12AA2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D12AA2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D12AA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D12A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D12AA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D12A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D12A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D12AA2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D12AA2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D12AA2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D12AA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D12AA2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D12AA2"/>
    <w:rPr>
      <w:b/>
      <w:bCs/>
      <w:smallCaps/>
      <w:color w:val="2F5496" w:themeColor="accent1" w:themeShade="BF"/>
      <w:spacing w:val="5"/>
    </w:rPr>
  </w:style>
  <w:style w:type="table" w:styleId="Reetkatablice">
    <w:name w:val="Table Grid"/>
    <w:basedOn w:val="Obinatablica"/>
    <w:uiPriority w:val="39"/>
    <w:rsid w:val="00D12A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285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korisnik1</dc:creator>
  <cp:keywords/>
  <dc:description/>
  <cp:lastModifiedBy>korisnik1</cp:lastModifiedBy>
  <cp:revision>3</cp:revision>
  <dcterms:created xsi:type="dcterms:W3CDTF">2026-08-10T12:56:00Z</dcterms:created>
  <dcterms:modified xsi:type="dcterms:W3CDTF">2026-08-10T13:06:00Z</dcterms:modified>
</cp:coreProperties>
</file>