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A9CE7" w14:textId="77777777" w:rsidR="00FC4144" w:rsidRPr="00FC4144" w:rsidRDefault="00FC4144" w:rsidP="00FC4144">
      <w:pPr>
        <w:spacing w:after="0" w:line="360" w:lineRule="auto"/>
        <w:jc w:val="center"/>
        <w:rPr>
          <w:rFonts w:ascii="Aptos" w:eastAsia="Aptos" w:hAnsi="Aptos" w:cs="Aptos"/>
          <w:b/>
          <w:bCs/>
          <w:kern w:val="0"/>
          <w:sz w:val="24"/>
          <w:szCs w:val="24"/>
          <w:lang w:val="hr" w:eastAsia="hr-HR"/>
          <w14:ligatures w14:val="none"/>
        </w:rPr>
      </w:pPr>
      <w:r w:rsidRPr="00FC4144">
        <w:rPr>
          <w:rFonts w:ascii="Aptos" w:eastAsia="Aptos" w:hAnsi="Aptos" w:cs="Aptos"/>
          <w:b/>
          <w:bCs/>
          <w:kern w:val="0"/>
          <w:sz w:val="24"/>
          <w:szCs w:val="24"/>
          <w:lang w:val="hr" w:eastAsia="hr-HR"/>
          <w14:ligatures w14:val="none"/>
        </w:rPr>
        <w:t>ПОЈЕДИНАЧНИ ЗАХТЈЕВ ЗА ВРЕДНОВАЊЕ СТРУЧНОГ УСАВРШАВАЊА</w:t>
      </w:r>
    </w:p>
    <w:tbl>
      <w:tblPr>
        <w:tblW w:w="80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4677"/>
      </w:tblGrid>
      <w:tr w:rsidR="00FC4144" w:rsidRPr="00FC4144" w14:paraId="248E8C9C" w14:textId="77777777" w:rsidTr="00110FA2">
        <w:trPr>
          <w:jc w:val="center"/>
        </w:trPr>
        <w:tc>
          <w:tcPr>
            <w:tcW w:w="8074" w:type="dxa"/>
            <w:gridSpan w:val="2"/>
          </w:tcPr>
          <w:p w14:paraId="2DB219A5" w14:textId="77777777" w:rsidR="00FC4144" w:rsidRPr="00FC4144" w:rsidRDefault="00FC4144" w:rsidP="00FC4144">
            <w:pPr>
              <w:spacing w:after="0" w:line="240" w:lineRule="auto"/>
              <w:jc w:val="center"/>
              <w:rPr>
                <w:rFonts w:ascii="Aptos" w:eastAsia="Aptos" w:hAnsi="Aptos" w:cs="Aptos"/>
                <w:b/>
                <w:bCs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b/>
                <w:bCs/>
                <w:kern w:val="0"/>
                <w:sz w:val="20"/>
                <w:szCs w:val="20"/>
                <w:lang w:val="hr" w:eastAsia="hr-HR"/>
                <w14:ligatures w14:val="none"/>
              </w:rPr>
              <w:t>ПОДАЦИ О ПОДНОСИОЦУ</w:t>
            </w:r>
          </w:p>
        </w:tc>
      </w:tr>
      <w:tr w:rsidR="00FC4144" w:rsidRPr="00FC4144" w14:paraId="2594FB45" w14:textId="77777777" w:rsidTr="00110FA2">
        <w:trPr>
          <w:jc w:val="center"/>
        </w:trPr>
        <w:tc>
          <w:tcPr>
            <w:tcW w:w="3397" w:type="dxa"/>
            <w:vAlign w:val="center"/>
          </w:tcPr>
          <w:p w14:paraId="0BB502F5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Име и презиме</w:t>
            </w:r>
          </w:p>
        </w:tc>
        <w:tc>
          <w:tcPr>
            <w:tcW w:w="4677" w:type="dxa"/>
          </w:tcPr>
          <w:p w14:paraId="3A3F3304" w14:textId="77777777" w:rsidR="00FC4144" w:rsidRPr="00FC4144" w:rsidRDefault="00FC4144" w:rsidP="00FC4144">
            <w:pPr>
              <w:spacing w:after="0" w:line="240" w:lineRule="auto"/>
              <w:jc w:val="center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</w:tc>
      </w:tr>
      <w:tr w:rsidR="009C2F47" w:rsidRPr="00FC4144" w14:paraId="7A193D67" w14:textId="77777777" w:rsidTr="00110FA2">
        <w:trPr>
          <w:jc w:val="center"/>
        </w:trPr>
        <w:tc>
          <w:tcPr>
            <w:tcW w:w="3397" w:type="dxa"/>
            <w:vAlign w:val="center"/>
          </w:tcPr>
          <w:p w14:paraId="3DF5AAEB" w14:textId="22170A15" w:rsidR="009C2F47" w:rsidRPr="00FC4144" w:rsidRDefault="009C2F47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Број лиценце</w:t>
            </w:r>
          </w:p>
        </w:tc>
        <w:tc>
          <w:tcPr>
            <w:tcW w:w="4677" w:type="dxa"/>
          </w:tcPr>
          <w:p w14:paraId="14AADE27" w14:textId="77777777" w:rsidR="009C2F47" w:rsidRPr="00FC4144" w:rsidRDefault="009C2F47" w:rsidP="00FC4144">
            <w:pPr>
              <w:spacing w:after="0" w:line="240" w:lineRule="auto"/>
              <w:jc w:val="center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</w:tc>
      </w:tr>
      <w:tr w:rsidR="00FC4144" w:rsidRPr="00FC4144" w14:paraId="7051C9B3" w14:textId="77777777" w:rsidTr="00110FA2">
        <w:trPr>
          <w:jc w:val="center"/>
        </w:trPr>
        <w:tc>
          <w:tcPr>
            <w:tcW w:w="3397" w:type="dxa"/>
            <w:vAlign w:val="center"/>
          </w:tcPr>
          <w:p w14:paraId="5F783F3C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Адреса</w:t>
            </w:r>
          </w:p>
        </w:tc>
        <w:tc>
          <w:tcPr>
            <w:tcW w:w="4677" w:type="dxa"/>
          </w:tcPr>
          <w:p w14:paraId="231ED157" w14:textId="77777777" w:rsidR="00FC4144" w:rsidRPr="00FC4144" w:rsidRDefault="00FC4144" w:rsidP="00FC4144">
            <w:pPr>
              <w:spacing w:after="0" w:line="240" w:lineRule="auto"/>
              <w:jc w:val="center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</w:tc>
      </w:tr>
      <w:tr w:rsidR="00FC4144" w:rsidRPr="00FC4144" w14:paraId="6FC12B93" w14:textId="77777777" w:rsidTr="00110FA2">
        <w:trPr>
          <w:jc w:val="center"/>
        </w:trPr>
        <w:tc>
          <w:tcPr>
            <w:tcW w:w="3397" w:type="dxa"/>
            <w:vAlign w:val="center"/>
          </w:tcPr>
          <w:p w14:paraId="0CB3C2BB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Број телефона</w:t>
            </w:r>
          </w:p>
        </w:tc>
        <w:tc>
          <w:tcPr>
            <w:tcW w:w="4677" w:type="dxa"/>
          </w:tcPr>
          <w:p w14:paraId="67422638" w14:textId="77777777" w:rsidR="00FC4144" w:rsidRPr="00FC4144" w:rsidRDefault="00FC4144" w:rsidP="00FC4144">
            <w:pPr>
              <w:spacing w:after="0" w:line="240" w:lineRule="auto"/>
              <w:jc w:val="center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</w:tc>
      </w:tr>
      <w:tr w:rsidR="00FC4144" w:rsidRPr="00FC4144" w14:paraId="7B1E5558" w14:textId="77777777" w:rsidTr="00110FA2">
        <w:trPr>
          <w:jc w:val="center"/>
        </w:trPr>
        <w:tc>
          <w:tcPr>
            <w:tcW w:w="3397" w:type="dxa"/>
            <w:vAlign w:val="center"/>
          </w:tcPr>
          <w:p w14:paraId="60B1A28F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Адреса електронске поште</w:t>
            </w:r>
          </w:p>
        </w:tc>
        <w:tc>
          <w:tcPr>
            <w:tcW w:w="4677" w:type="dxa"/>
          </w:tcPr>
          <w:p w14:paraId="19B6210B" w14:textId="77777777" w:rsidR="00FC4144" w:rsidRPr="00FC4144" w:rsidRDefault="00FC4144" w:rsidP="00FC4144">
            <w:pPr>
              <w:spacing w:after="0" w:line="240" w:lineRule="auto"/>
              <w:jc w:val="center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</w:tc>
      </w:tr>
      <w:tr w:rsidR="00FC4144" w:rsidRPr="00FC4144" w14:paraId="3198A0CB" w14:textId="77777777" w:rsidTr="00110FA2">
        <w:trPr>
          <w:jc w:val="center"/>
        </w:trPr>
        <w:tc>
          <w:tcPr>
            <w:tcW w:w="3397" w:type="dxa"/>
            <w:vAlign w:val="center"/>
          </w:tcPr>
          <w:p w14:paraId="55BD1391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Радно мјесто</w:t>
            </w:r>
          </w:p>
        </w:tc>
        <w:tc>
          <w:tcPr>
            <w:tcW w:w="4677" w:type="dxa"/>
          </w:tcPr>
          <w:p w14:paraId="51A49298" w14:textId="77777777" w:rsidR="00FC4144" w:rsidRPr="00FC4144" w:rsidRDefault="00FC4144" w:rsidP="00FC4144">
            <w:pPr>
              <w:spacing w:after="0" w:line="240" w:lineRule="auto"/>
              <w:jc w:val="center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</w:tc>
      </w:tr>
      <w:tr w:rsidR="00FC4144" w:rsidRPr="00FC4144" w14:paraId="647F43A1" w14:textId="77777777" w:rsidTr="00110FA2">
        <w:trPr>
          <w:jc w:val="center"/>
        </w:trPr>
        <w:tc>
          <w:tcPr>
            <w:tcW w:w="8074" w:type="dxa"/>
            <w:gridSpan w:val="2"/>
          </w:tcPr>
          <w:p w14:paraId="475D61D7" w14:textId="77777777" w:rsidR="00FC4144" w:rsidRPr="00FC4144" w:rsidRDefault="00FC4144" w:rsidP="00FC4144">
            <w:pPr>
              <w:spacing w:after="0" w:line="240" w:lineRule="auto"/>
              <w:jc w:val="center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b/>
                <w:bCs/>
                <w:kern w:val="0"/>
                <w:sz w:val="20"/>
                <w:szCs w:val="20"/>
                <w:lang w:val="hr" w:eastAsia="hr-HR"/>
                <w14:ligatures w14:val="none"/>
              </w:rPr>
              <w:t>ПОДАЦИ О СТРУЧНОМ УСАВРШАВАЊУ</w:t>
            </w:r>
          </w:p>
        </w:tc>
      </w:tr>
      <w:tr w:rsidR="00FC4144" w:rsidRPr="00FC4144" w14:paraId="6540A8F4" w14:textId="77777777" w:rsidTr="00110FA2">
        <w:trPr>
          <w:jc w:val="center"/>
        </w:trPr>
        <w:tc>
          <w:tcPr>
            <w:tcW w:w="3397" w:type="dxa"/>
            <w:vAlign w:val="center"/>
          </w:tcPr>
          <w:p w14:paraId="01525F1E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Врста усавршавања</w:t>
            </w:r>
          </w:p>
        </w:tc>
        <w:tc>
          <w:tcPr>
            <w:tcW w:w="4677" w:type="dxa"/>
          </w:tcPr>
          <w:p w14:paraId="5017BD64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  <w:t>☐конгрес/конференција/симпозијум</w:t>
            </w:r>
          </w:p>
          <w:p w14:paraId="39C987B6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  <w:t>☐курс</w:t>
            </w:r>
          </w:p>
          <w:p w14:paraId="03682305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  <w:t>☐семинар</w:t>
            </w:r>
          </w:p>
          <w:p w14:paraId="4D141862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  <w:t>☐радионица</w:t>
            </w:r>
          </w:p>
          <w:p w14:paraId="16F84FD4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  <w:t>☐ предавање</w:t>
            </w:r>
          </w:p>
          <w:p w14:paraId="4F1B44E4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  <w:t>☐студијски боравак у БиХ</w:t>
            </w:r>
          </w:p>
          <w:p w14:paraId="642EC69A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lang w:val="hr" w:eastAsia="hr-HR"/>
                <w14:ligatures w14:val="none"/>
              </w:rPr>
              <w:t>☐студијски боравак ван БиХ</w:t>
            </w:r>
          </w:p>
          <w:p w14:paraId="7185F1BC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☐научни или стручни рад</w:t>
            </w:r>
          </w:p>
          <w:p w14:paraId="3A97B9CD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☐књига</w:t>
            </w:r>
          </w:p>
          <w:p w14:paraId="69BFB4BA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☐уредник часописа</w:t>
            </w:r>
          </w:p>
          <w:p w14:paraId="7A8539CE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☐академски степен</w:t>
            </w:r>
          </w:p>
          <w:p w14:paraId="640785CD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☐специјализација</w:t>
            </w:r>
          </w:p>
          <w:p w14:paraId="0FA4EDF4" w14:textId="77777777" w:rsidR="00FC4144" w:rsidRPr="00FC4144" w:rsidRDefault="00FC4144" w:rsidP="00FC4144">
            <w:pPr>
              <w:spacing w:after="0" w:line="240" w:lineRule="auto"/>
              <w:ind w:left="176" w:hanging="176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☐научноистраживачки или јавноздравствени   пројекат</w:t>
            </w:r>
          </w:p>
          <w:p w14:paraId="4549735F" w14:textId="77777777" w:rsidR="00FC4144" w:rsidRPr="00FC4144" w:rsidRDefault="00FC4144" w:rsidP="00FC4144">
            <w:pPr>
              <w:spacing w:after="0" w:line="240" w:lineRule="auto"/>
              <w:ind w:left="176" w:hanging="176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☐пријава нежељеног дејства или неисправности лијека, вакцине или медицинског средства</w:t>
            </w:r>
          </w:p>
          <w:p w14:paraId="2DDBD329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☐менторство</w:t>
            </w:r>
          </w:p>
        </w:tc>
      </w:tr>
      <w:tr w:rsidR="00FC4144" w:rsidRPr="00FC4144" w14:paraId="4F1639EA" w14:textId="77777777" w:rsidTr="00110FA2">
        <w:trPr>
          <w:jc w:val="center"/>
        </w:trPr>
        <w:tc>
          <w:tcPr>
            <w:tcW w:w="3397" w:type="dxa"/>
            <w:vAlign w:val="center"/>
          </w:tcPr>
          <w:p w14:paraId="7C9E8968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Списак прилога*</w:t>
            </w:r>
          </w:p>
        </w:tc>
        <w:tc>
          <w:tcPr>
            <w:tcW w:w="4677" w:type="dxa"/>
          </w:tcPr>
          <w:p w14:paraId="690A42C8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  <w:p w14:paraId="49B0D0FE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  <w:p w14:paraId="1F4E6E0D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  <w:p w14:paraId="1EE0B108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  <w:p w14:paraId="2CF43E40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  <w:p w14:paraId="3104D586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  <w:p w14:paraId="218038F8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</w:tc>
      </w:tr>
      <w:tr w:rsidR="00FC4144" w:rsidRPr="00FC4144" w14:paraId="7A168335" w14:textId="77777777" w:rsidTr="00110FA2">
        <w:trPr>
          <w:jc w:val="center"/>
        </w:trPr>
        <w:tc>
          <w:tcPr>
            <w:tcW w:w="3397" w:type="dxa"/>
            <w:vAlign w:val="center"/>
          </w:tcPr>
          <w:p w14:paraId="22B8AC36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Датум подношења захтјева</w:t>
            </w:r>
          </w:p>
        </w:tc>
        <w:tc>
          <w:tcPr>
            <w:tcW w:w="4677" w:type="dxa"/>
          </w:tcPr>
          <w:p w14:paraId="21B3642B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</w:tc>
      </w:tr>
      <w:tr w:rsidR="00FC4144" w:rsidRPr="00FC4144" w14:paraId="3E5005B9" w14:textId="77777777" w:rsidTr="00110FA2">
        <w:trPr>
          <w:jc w:val="center"/>
        </w:trPr>
        <w:tc>
          <w:tcPr>
            <w:tcW w:w="3397" w:type="dxa"/>
            <w:vAlign w:val="center"/>
          </w:tcPr>
          <w:p w14:paraId="4CB4944B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  <w:r w:rsidRPr="00FC4144"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  <w:t>Потпис подносиоца захтјева</w:t>
            </w:r>
          </w:p>
        </w:tc>
        <w:tc>
          <w:tcPr>
            <w:tcW w:w="4677" w:type="dxa"/>
          </w:tcPr>
          <w:p w14:paraId="46A9EDD1" w14:textId="77777777" w:rsidR="00FC4144" w:rsidRPr="00FC4144" w:rsidRDefault="00FC4144" w:rsidP="00FC4144">
            <w:pPr>
              <w:spacing w:after="0" w:line="240" w:lineRule="auto"/>
              <w:jc w:val="center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  <w:p w14:paraId="00154C56" w14:textId="77777777" w:rsidR="00FC4144" w:rsidRPr="00FC4144" w:rsidRDefault="00FC4144" w:rsidP="00FC4144">
            <w:pPr>
              <w:spacing w:after="0" w:line="240" w:lineRule="auto"/>
              <w:jc w:val="center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  <w:p w14:paraId="4C1E37D0" w14:textId="77777777" w:rsidR="00FC4144" w:rsidRPr="00FC4144" w:rsidRDefault="00FC4144" w:rsidP="00FC4144">
            <w:pPr>
              <w:spacing w:after="0" w:line="240" w:lineRule="auto"/>
              <w:rPr>
                <w:rFonts w:ascii="Aptos" w:eastAsia="Aptos" w:hAnsi="Aptos" w:cs="Aptos"/>
                <w:kern w:val="0"/>
                <w:sz w:val="20"/>
                <w:szCs w:val="20"/>
                <w:lang w:val="hr" w:eastAsia="hr-HR"/>
                <w14:ligatures w14:val="none"/>
              </w:rPr>
            </w:pPr>
          </w:p>
        </w:tc>
      </w:tr>
    </w:tbl>
    <w:p w14:paraId="1EF8658C" w14:textId="77777777" w:rsidR="00FC4144" w:rsidRPr="00FC4144" w:rsidRDefault="00FC4144" w:rsidP="00FC4144">
      <w:pPr>
        <w:spacing w:after="0" w:line="240" w:lineRule="auto"/>
        <w:jc w:val="both"/>
        <w:rPr>
          <w:rFonts w:ascii="Aptos" w:eastAsia="Aptos" w:hAnsi="Aptos" w:cs="Aptos"/>
          <w:kern w:val="0"/>
          <w:sz w:val="20"/>
          <w:szCs w:val="20"/>
          <w:lang w:val="hr" w:eastAsia="hr-HR"/>
          <w14:ligatures w14:val="none"/>
        </w:rPr>
      </w:pPr>
      <w:r w:rsidRPr="00FC4144">
        <w:rPr>
          <w:rFonts w:ascii="Aptos" w:eastAsia="Aptos" w:hAnsi="Aptos" w:cs="Aptos"/>
          <w:kern w:val="0"/>
          <w:sz w:val="20"/>
          <w:szCs w:val="20"/>
          <w:lang w:val="hr" w:eastAsia="hr-HR"/>
          <w14:ligatures w14:val="none"/>
        </w:rPr>
        <w:t>*Обавезни прилози по врсти усавршавања у складу са чланом 21. овог Правилника. Достављени прилози се не враћају подносиоцу захтјева.</w:t>
      </w:r>
    </w:p>
    <w:p w14:paraId="3A5C6F72" w14:textId="77777777" w:rsidR="00FC4144" w:rsidRPr="00FC4144" w:rsidRDefault="00FC4144" w:rsidP="00FC4144">
      <w:pPr>
        <w:spacing w:after="0"/>
        <w:rPr>
          <w:rFonts w:ascii="Aptos" w:eastAsia="Aptos" w:hAnsi="Aptos" w:cs="Aptos"/>
          <w:kern w:val="0"/>
          <w:sz w:val="24"/>
          <w:szCs w:val="24"/>
          <w:lang w:val="hr" w:eastAsia="hr-HR"/>
          <w14:ligatures w14:val="none"/>
        </w:rPr>
      </w:pPr>
    </w:p>
    <w:p w14:paraId="072C3C1D" w14:textId="77777777" w:rsidR="00FC4144" w:rsidRPr="00FC4144" w:rsidRDefault="00FC4144" w:rsidP="00FC4144">
      <w:pPr>
        <w:spacing w:after="0"/>
        <w:rPr>
          <w:rFonts w:ascii="Aptos" w:eastAsia="Aptos" w:hAnsi="Aptos" w:cs="Aptos"/>
          <w:kern w:val="0"/>
          <w:sz w:val="24"/>
          <w:szCs w:val="24"/>
          <w:lang w:val="hr" w:eastAsia="hr-HR"/>
          <w14:ligatures w14:val="none"/>
        </w:rPr>
      </w:pPr>
    </w:p>
    <w:p w14:paraId="470AD3E4" w14:textId="77777777" w:rsidR="00FC4144" w:rsidRPr="00FC4144" w:rsidRDefault="00FC4144" w:rsidP="00FC4144">
      <w:pPr>
        <w:spacing w:after="0"/>
        <w:rPr>
          <w:rFonts w:ascii="Aptos" w:eastAsia="Aptos" w:hAnsi="Aptos" w:cs="Aptos"/>
          <w:kern w:val="0"/>
          <w:sz w:val="24"/>
          <w:szCs w:val="24"/>
          <w:lang w:val="hr" w:eastAsia="hr-HR"/>
          <w14:ligatures w14:val="none"/>
        </w:rPr>
      </w:pPr>
    </w:p>
    <w:p w14:paraId="056FA3E1" w14:textId="77777777" w:rsidR="00FC4144" w:rsidRPr="00FC4144" w:rsidRDefault="00FC4144" w:rsidP="00FC4144">
      <w:pPr>
        <w:spacing w:after="0"/>
        <w:rPr>
          <w:rFonts w:ascii="Aptos" w:eastAsia="Aptos" w:hAnsi="Aptos" w:cs="Aptos"/>
          <w:kern w:val="0"/>
          <w:sz w:val="24"/>
          <w:szCs w:val="24"/>
          <w:lang w:val="hr" w:eastAsia="hr-HR"/>
          <w14:ligatures w14:val="none"/>
        </w:rPr>
      </w:pPr>
    </w:p>
    <w:p w14:paraId="3966D2AD" w14:textId="77777777" w:rsidR="00237915" w:rsidRDefault="00237915"/>
    <w:sectPr w:rsidR="00237915" w:rsidSect="00FC4144">
      <w:footerReference w:type="default" r:id="rId6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386C" w14:textId="77777777" w:rsidR="004A418A" w:rsidRDefault="004A418A">
      <w:pPr>
        <w:spacing w:after="0" w:line="240" w:lineRule="auto"/>
      </w:pPr>
      <w:r>
        <w:separator/>
      </w:r>
    </w:p>
  </w:endnote>
  <w:endnote w:type="continuationSeparator" w:id="0">
    <w:p w14:paraId="54E58B53" w14:textId="77777777" w:rsidR="004A418A" w:rsidRDefault="004A4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E9E3F" w14:textId="77777777" w:rsidR="00FC4144" w:rsidRDefault="00FC41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2B399082" w14:textId="77777777" w:rsidR="00FC4144" w:rsidRDefault="00FC41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40662" w14:textId="77777777" w:rsidR="004A418A" w:rsidRDefault="004A418A">
      <w:pPr>
        <w:spacing w:after="0" w:line="240" w:lineRule="auto"/>
      </w:pPr>
      <w:r>
        <w:separator/>
      </w:r>
    </w:p>
  </w:footnote>
  <w:footnote w:type="continuationSeparator" w:id="0">
    <w:p w14:paraId="72FFE37F" w14:textId="77777777" w:rsidR="004A418A" w:rsidRDefault="004A41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44"/>
    <w:rsid w:val="00107BA6"/>
    <w:rsid w:val="001661E6"/>
    <w:rsid w:val="00237915"/>
    <w:rsid w:val="003E39C4"/>
    <w:rsid w:val="004A418A"/>
    <w:rsid w:val="005A7714"/>
    <w:rsid w:val="005C142C"/>
    <w:rsid w:val="00624F07"/>
    <w:rsid w:val="00776920"/>
    <w:rsid w:val="008D5BAC"/>
    <w:rsid w:val="00935145"/>
    <w:rsid w:val="009C2F47"/>
    <w:rsid w:val="00D272E9"/>
    <w:rsid w:val="00FB7040"/>
    <w:rsid w:val="00FC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79F39"/>
  <w15:chartTrackingRefBased/>
  <w15:docId w15:val="{AE8E60B6-AF4B-4B60-9D93-CEC5C9D71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C4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C4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C41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4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41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4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4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4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4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C4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C4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C41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414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414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414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414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414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414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C4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C4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4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C4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C4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C414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C414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C414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4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414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C41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2</cp:revision>
  <dcterms:created xsi:type="dcterms:W3CDTF">2026-07-30T13:17:00Z</dcterms:created>
  <dcterms:modified xsi:type="dcterms:W3CDTF">2026-08-07T16:08:00Z</dcterms:modified>
</cp:coreProperties>
</file>